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261B4F" w:rsidRDefault="0059081C" w:rsidP="00627BF1">
      <w:pPr>
        <w:bidi/>
        <w:jc w:val="both"/>
        <w:rPr>
          <w:rFonts w:ascii="Sakkal Majalla" w:hAnsi="Sakkal Majalla" w:cs="Sakkal Majalla"/>
          <w:sz w:val="28"/>
          <w:szCs w:val="28"/>
          <w:rtl/>
        </w:rPr>
      </w:pPr>
      <w:r>
        <w:rPr>
          <w:rFonts w:ascii="Sakkal Majalla" w:hAnsi="Sakkal Majalla" w:cs="Sakkal Majalla" w:hint="cs"/>
          <w:sz w:val="28"/>
          <w:szCs w:val="28"/>
          <w:rtl/>
        </w:rPr>
        <w:t xml:space="preserve">قلنا الكلام كان بالنسبة إلى الولي الذي يعتبر إذنه إجازته أو قيامه بأعمال الطفل الغير المميز في باب الحج فذهب جملة من العلماء إبتداءاً بهذه الصورة ذكرت </w:t>
      </w:r>
      <w:r>
        <w:rPr>
          <w:rFonts w:ascii="Sakkal Majalla" w:hAnsi="Sakkal Majalla" w:cs="Sakkal Majalla" w:hint="cs"/>
          <w:sz w:val="28"/>
          <w:szCs w:val="28"/>
          <w:rtl/>
          <w:lang w:bidi="fa-IR"/>
        </w:rPr>
        <w:t xml:space="preserve">في كتب السنة إجمالاً ولكن بعنوان </w:t>
      </w:r>
      <w:r>
        <w:rPr>
          <w:rFonts w:ascii="Sakkal Majalla" w:hAnsi="Sakkal Majalla" w:cs="Sakkal Majalla" w:hint="cs"/>
          <w:sz w:val="28"/>
          <w:szCs w:val="28"/>
          <w:rtl/>
        </w:rPr>
        <w:t xml:space="preserve">إجمالي كالولي ذكر في عبارات أصحابنا بل وفي الروايات كما نتعرض إن شاء الله وأما أنّ الولي عبارة عن الأب والجد وما أدري والحاكم وإلى آخره ، وقلنا إنّ جملة أيضاً من أصحابنا المتأخرين خصوصاً ناقشوا في ذلك قالوا لا دليل على ذلك يجوز لكل أحد أن يأتي بأعمال الحج للصبي يعني على الصبي بذاك المعنى ، وتعرضنا أمس إجمالاً للمطلب وقلنا يقع البحث في جهات أمس قلنا أهم شيء أولاً هذا العناوين أب وجد وحاكم وقيم ووصي وكذا هذا أصلاً لا يوجد في شيء من رواياتنا وبطبيعة الحال لا يوجد في شيء من كتب أصحابنا القدماء ، القدماء بإعتبار أنّهم يعبرون المتون الروايات في كتاب المقنعة للشيخ المفيد أصلاً لم أجد بحث الحج وكذلك المقنعة للصدوق ، الشيخ الصدوق في كتاب الفقيه أورد الروايات في هذه الروايات كلمة الولي موجود في جملة من الروايات لفظ الولي موجود وأما هذه التفاصيل لا توجد الشيخ الطوسي في كتاب النهاية أورد عنوان الولي وكذلك في كتاب الخلاف مع أنّه فقه مقارن يعني مع السنة لم يذكر بعنوان مراتب الأولياء ودرجات الأولياء والأب والجد فقط ذكر الولي عنوان الولي لكن في كتاب المبسوط ذكر الأب والجد ذكر هذا العنوان ، ويعني للعنوان تعرض في كتاب المبسوط وإن لم يكن بهذه الصورة التي بإصطلاح الآن موجودة في جملة من العبارات لكن على أي تعرض لذلك في كتابه هذا بالنسبة .. نقراء إن شاء الله عبارة المبسوط ومن بعده وواضح أنّه من بعده تعرضت طائفة من أصحاب لذلك بل وأضافوا إليه والحاكم والوصي والقيم والوكيل من أحدهم كما جاء في متن العروة أضافوا إلى ذلك هذه الأمور ، فتبين أنّ أصل المطلب عنوان الولي في بعض الروايات موجود ليس في كلها موجود هذا العنوان وأما في عبارات الفقهاء هم أيضاً قدماء الأصحاب مثل الشيخ الطوسي مثلاً في النهاية أيضاً وكذلك الشيخ الصدوق في الفقيه لأنّه أورد الرواية وفيها لفظ ولي أيضاً موجود في جملة من كلمات من الشيخ الطوسي من المبسوط تغير الأمور ، وتعرضوا لبيان الأب والجد وما شابه ذلك وتدريجاً وسعوا المطلب ، وغرضي من ذلك لا يتصور أنّ هذا تأثر من الشيخ بالفقه الشافعي أو بالفقه السني مثلاً لأنّ في روايات أهل البيت لم تذكر فلا مجال لذكره في كتب القوم يعني تأثراً وتأسياً بمصادر السنة خصوصاً الشافعية لأنّ أباحنيفة فقط يرى التمرينة البقية يرون أنّه مستحب ، حج الصبي مطلقاً وبناءاً على هذا كله الذي يمكن أن يستفاد من مجموع هذه الأمور هؤلاء إنما ذكروا ذلك لا يقال تأثراً أو تأسياً أو إعتباراً على كلمات هؤلاء لا بعيد جداً ، بل هؤلاء إعتمدوا على عنوان الولي في روايات حج الصبي ثم بما أنّه الصبي محجور ممنوع عن التصرف فراجعوا إلى كتاب الحج مثلاً والأولياء الذين يكون للصبي فإنما ذكروا الأولياء مو تأثراً بالسنة حسب ما هو الصبي يحتاج إلى ولي في أموره قبل البلوغ والولي لا ينحصر في الأب أو في الجد يكون في الوصي على كلام في الحاكم إلى آخره بحسب المراتب الموجودة فمراد هؤلاء القوم هذا المعنى عنوان الولي في روايات الحج موجود وفي كتاب الحجر هم مراتب الأوصياء ودرجات الأوصياء مثلاً الجد مع الأب ، بلا أب ، الأم ولاية الأم </w:t>
      </w:r>
      <w:r w:rsidR="00627BF1">
        <w:rPr>
          <w:rFonts w:ascii="Sakkal Majalla" w:hAnsi="Sakkal Majalla" w:cs="Sakkal Majalla" w:hint="cs"/>
          <w:sz w:val="28"/>
          <w:szCs w:val="28"/>
          <w:rtl/>
        </w:rPr>
        <w:t xml:space="preserve">، الأم لها حضانة وليس لها ... وإلى آخره فتعرضوا لهذه الأمور هناك ، فالجمع بين المطلبين أدى إلى هذه الفتوى </w:t>
      </w:r>
      <w:r w:rsidR="00627BF1">
        <w:rPr>
          <w:rFonts w:ascii="Sakkal Majalla" w:hAnsi="Sakkal Majalla" w:cs="Sakkal Majalla" w:hint="cs"/>
          <w:sz w:val="28"/>
          <w:szCs w:val="28"/>
          <w:rtl/>
        </w:rPr>
        <w:lastRenderedPageBreak/>
        <w:t xml:space="preserve">يعني بعبارة أخرى أصلاً أنا بينت نكتة مهمة في باب حج الصبي لا نستطيع أن نقول هناك شيء مسلم يعني في باب حج الصبي جملة من الروايات موجودة والروايات تفاصيلها مختلفة فلذا مجال الإجتهاد بإصطلاح اليوم أو الإستنباط أو التركيز على رأي خاص موجود في هذا المجال يعني إنصافاً يوجد هذا المجال بأنّه مثلاً هذا الفقيه يقول الولي خاص بالأب هذا الفقيه لا يقول الأب والجد ذاك الفقيه يقول الأب والجد والأم ثم يقول الأب والجد ومثلاً والوصي والحاكم أو ... يمكن إنصافاً حقاً يقال هذه المسألة إجمالاً فيه عنوان الولي موجود </w:t>
      </w:r>
    </w:p>
    <w:p w:rsidR="00627BF1" w:rsidRDefault="00627BF1" w:rsidP="00627BF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دیگر لکل احد </w:t>
      </w:r>
      <w:r>
        <w:rPr>
          <w:rFonts w:ascii="Sakkal Majalla" w:hAnsi="Sakkal Majalla" w:cs="Sakkal Majalla" w:hint="cs"/>
          <w:sz w:val="28"/>
          <w:szCs w:val="28"/>
          <w:rtl/>
        </w:rPr>
        <w:t xml:space="preserve">خیلی </w:t>
      </w:r>
      <w:r w:rsidR="00E53233">
        <w:rPr>
          <w:rFonts w:ascii="Sakkal Majalla" w:hAnsi="Sakkal Majalla" w:cs="Sakkal Majalla" w:hint="cs"/>
          <w:sz w:val="28"/>
          <w:szCs w:val="28"/>
          <w:rtl/>
        </w:rPr>
        <w:t xml:space="preserve">... </w:t>
      </w:r>
    </w:p>
    <w:p w:rsidR="00E53233" w:rsidRDefault="00E53233" w:rsidP="00E53233">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p>
    <w:p w:rsidR="007329EA" w:rsidRDefault="00E53233" w:rsidP="00E53233">
      <w:pPr>
        <w:bidi/>
        <w:jc w:val="both"/>
        <w:rPr>
          <w:rFonts w:ascii="Sakkal Majalla" w:hAnsi="Sakkal Majalla" w:cs="Sakkal Majalla"/>
          <w:sz w:val="28"/>
          <w:szCs w:val="28"/>
          <w:rtl/>
        </w:rPr>
      </w:pPr>
      <w:r>
        <w:rPr>
          <w:rFonts w:ascii="Sakkal Majalla" w:hAnsi="Sakkal Majalla" w:cs="Sakkal Majalla" w:hint="cs"/>
          <w:sz w:val="28"/>
          <w:szCs w:val="28"/>
          <w:rtl/>
        </w:rPr>
        <w:t xml:space="preserve">أما وفي ما بعد ذهب جماعة إلى أنّه لكل أحد هذا ... يعني يتولى أمر الصبي سواءاً كان ولياً شرعياً أو لا يقوم بأمر الصبي ، هذا بالنسبة إلى ... فلذا ينبغي أن يعرف لا نستطيع أن نقول إذا قالوا برأي تأثراً بالسنة لا الأدلة مختلفة الروايات مختلفة بهذا المعنى مو متعارضة في بعضها تغسيل موجود في بعضها يصلى عنه موجود في بعضها يصلى عنه ما موجود ليست متعارضة ، تعرضت لطائفة من الأحكام مثلاً كلمة الولي ذكر أكثر شيء في باب الهدي ، في أصل إحرام لم يذكر لكن في باب الهدي ليش ، بما أنّه بعد نحب أن نقراء الروايات إجمالاً فكتاب وسائل </w:t>
      </w:r>
      <w:r>
        <w:rPr>
          <w:rFonts w:ascii="Sakkal Majalla" w:hAnsi="Sakkal Majalla" w:cs="Sakkal Majalla" w:hint="cs"/>
          <w:sz w:val="28"/>
          <w:szCs w:val="28"/>
          <w:rtl/>
          <w:lang w:bidi="fa-IR"/>
        </w:rPr>
        <w:t>میخواهید اگر آن جلد من چون خودم تعلیقات</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به آن جلد قدیم زدم چاپ قدیم البته اینجا را تعلیق نزدم غالبا به آن چاپ مراجعه میکنم اگر آن چاپ مرحوم آقای ربانی باشد جلد ده این چاپ دیگر جلدش را نگاه نکردم چه شماره ای است ابواب </w:t>
      </w:r>
      <w:r>
        <w:rPr>
          <w:rFonts w:ascii="Sakkal Majalla" w:hAnsi="Sakkal Majalla" w:cs="Sakkal Majalla" w:hint="cs"/>
          <w:sz w:val="28"/>
          <w:szCs w:val="28"/>
          <w:rtl/>
        </w:rPr>
        <w:t xml:space="preserve">الهدي الباب الثالث من أبواب الهدي در جمال هادي نشد </w:t>
      </w:r>
      <w:r>
        <w:rPr>
          <w:rFonts w:ascii="Sakkal Majalla" w:hAnsi="Sakkal Majalla" w:cs="Sakkal Majalla" w:hint="cs"/>
          <w:sz w:val="28"/>
          <w:szCs w:val="28"/>
          <w:rtl/>
          <w:lang w:bidi="fa-IR"/>
        </w:rPr>
        <w:t xml:space="preserve">نگاه کنم کدام رقم شماره باب چون در وسائل زیاد است پنج شش تا روایت است بس است دیگر حالا پنج شش تا روایت وتمامش هم درش ولی دارد ، </w:t>
      </w:r>
      <w:r w:rsidR="007329EA">
        <w:rPr>
          <w:rFonts w:ascii="Sakkal Majalla" w:hAnsi="Sakkal Majalla" w:cs="Sakkal Majalla" w:hint="cs"/>
          <w:sz w:val="28"/>
          <w:szCs w:val="28"/>
          <w:rtl/>
        </w:rPr>
        <w:t xml:space="preserve">أبواب الهدي الباب الثالث ، </w:t>
      </w:r>
    </w:p>
    <w:p w:rsidR="007329EA" w:rsidRDefault="007329EA" w:rsidP="007329E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أبواب الهدي </w:t>
      </w:r>
    </w:p>
    <w:p w:rsidR="00E53233" w:rsidRDefault="007329EA" w:rsidP="007329EA">
      <w:pPr>
        <w:pStyle w:val="ListParagraph"/>
        <w:numPr>
          <w:ilvl w:val="0"/>
          <w:numId w:val="26"/>
        </w:numPr>
        <w:bidi/>
        <w:jc w:val="both"/>
        <w:rPr>
          <w:rFonts w:ascii="Sakkal Majalla" w:hAnsi="Sakkal Majalla" w:cs="Sakkal Majalla"/>
          <w:sz w:val="28"/>
          <w:szCs w:val="28"/>
        </w:rPr>
      </w:pPr>
      <w:r w:rsidRPr="007329EA">
        <w:rPr>
          <w:rFonts w:ascii="Sakkal Majalla" w:hAnsi="Sakkal Majalla" w:cs="Sakkal Majalla" w:hint="cs"/>
          <w:sz w:val="28"/>
          <w:szCs w:val="28"/>
          <w:rtl/>
        </w:rPr>
        <w:t>اها</w:t>
      </w:r>
      <w:r>
        <w:rPr>
          <w:rFonts w:ascii="Sakkal Majalla" w:hAnsi="Sakkal Majalla" w:cs="Sakkal Majalla" w:hint="cs"/>
          <w:sz w:val="28"/>
          <w:szCs w:val="28"/>
          <w:rtl/>
        </w:rPr>
        <w:t xml:space="preserve"> </w:t>
      </w:r>
      <w:r w:rsidRPr="007329EA">
        <w:rPr>
          <w:rFonts w:ascii="Sakkal Majalla" w:hAnsi="Sakkal Majalla" w:cs="Sakkal Majalla" w:hint="cs"/>
          <w:sz w:val="28"/>
          <w:szCs w:val="28"/>
          <w:rtl/>
        </w:rPr>
        <w:t xml:space="preserve">يا أبواب الذبح ببخشيد </w:t>
      </w:r>
      <w:r>
        <w:rPr>
          <w:rFonts w:ascii="Sakkal Majalla" w:hAnsi="Sakkal Majalla" w:cs="Sakkal Majalla" w:hint="cs"/>
          <w:sz w:val="28"/>
          <w:szCs w:val="28"/>
          <w:rtl/>
          <w:lang w:bidi="fa-IR"/>
        </w:rPr>
        <w:t xml:space="preserve">به نظرم ابواب الذبح باشد عنوان بابش هم یادم نیست به نظرم شاید در جامع الاحادیث هدی دارد آنجا ذبح دارد یک ... الان هر دویش گفته شد دیدم من نسبت نمیتوانم </w:t>
      </w:r>
      <w:r w:rsidR="007C610D">
        <w:rPr>
          <w:rFonts w:ascii="Sakkal Majalla" w:hAnsi="Sakkal Majalla" w:cs="Sakkal Majalla" w:hint="cs"/>
          <w:sz w:val="28"/>
          <w:szCs w:val="28"/>
          <w:rtl/>
          <w:lang w:bidi="fa-IR"/>
        </w:rPr>
        <w:t xml:space="preserve">همینطوری </w:t>
      </w:r>
    </w:p>
    <w:p w:rsidR="007C610D" w:rsidRDefault="007C610D" w:rsidP="007C610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خوب باب چندم از ابواب ...</w:t>
      </w:r>
    </w:p>
    <w:p w:rsidR="007C610D" w:rsidRDefault="007C610D" w:rsidP="007C610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سه ذبح است در وسائل نه ؟ </w:t>
      </w:r>
    </w:p>
    <w:p w:rsidR="007C610D" w:rsidRDefault="007C610D" w:rsidP="007C610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7C610D" w:rsidRDefault="007C610D" w:rsidP="007C610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ذبح است </w:t>
      </w:r>
    </w:p>
    <w:p w:rsidR="007C610D" w:rsidRDefault="007C610D" w:rsidP="007C610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باب أنّ الولي إذا حج بالصبي </w:t>
      </w:r>
    </w:p>
    <w:p w:rsidR="007C610D" w:rsidRDefault="007C610D" w:rsidP="007C610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sidR="00D51ED1">
        <w:rPr>
          <w:rFonts w:ascii="Sakkal Majalla" w:hAnsi="Sakkal Majalla" w:cs="Sakkal Majalla" w:hint="cs"/>
          <w:sz w:val="28"/>
          <w:szCs w:val="28"/>
          <w:rtl/>
        </w:rPr>
        <w:t xml:space="preserve">هذا جعله عنوان الباب باب أنّ الولي إذا حج بالصبي لاحظته ، </w:t>
      </w:r>
    </w:p>
    <w:p w:rsidR="00D51ED1" w:rsidRDefault="00D51ED1" w:rsidP="00D51ED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سه تا هم روایت </w:t>
      </w:r>
      <w:r>
        <w:rPr>
          <w:rFonts w:ascii="Sakkal Majalla" w:hAnsi="Sakkal Majalla" w:cs="Sakkal Majalla" w:hint="cs"/>
          <w:sz w:val="28"/>
          <w:szCs w:val="28"/>
          <w:rtl/>
        </w:rPr>
        <w:t>دارد آقا</w:t>
      </w:r>
    </w:p>
    <w:p w:rsidR="00D51ED1" w:rsidRDefault="00D51ED1" w:rsidP="00D51ED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پنج تا </w:t>
      </w:r>
    </w:p>
    <w:p w:rsidR="00D51ED1" w:rsidRDefault="00D51ED1" w:rsidP="00D51ED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بله پنج تا بله </w:t>
      </w:r>
    </w:p>
    <w:p w:rsidR="00D51ED1" w:rsidRDefault="00D51ED1" w:rsidP="00D51ED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حالا حافظه ما کمی خراب شده اما باز هنوز یک کمی میچرخاند بفرمایید</w:t>
      </w:r>
    </w:p>
    <w:p w:rsidR="00D51ED1" w:rsidRDefault="00D51ED1" w:rsidP="00AE319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الان آقا ، </w:t>
      </w:r>
      <w:r w:rsidR="00A41DC0">
        <w:rPr>
          <w:rFonts w:ascii="Sakkal Majalla" w:hAnsi="Sakkal Majalla" w:cs="Sakkal Majalla" w:hint="cs"/>
          <w:sz w:val="28"/>
          <w:szCs w:val="28"/>
          <w:rtl/>
        </w:rPr>
        <w:t xml:space="preserve">باب أنّ الولي </w:t>
      </w:r>
      <w:r w:rsidR="00A41DC0">
        <w:rPr>
          <w:rFonts w:ascii="Sakkal Majalla" w:hAnsi="Sakkal Majalla" w:cs="Sakkal Majalla" w:hint="cs"/>
          <w:sz w:val="28"/>
          <w:szCs w:val="28"/>
          <w:rtl/>
          <w:lang w:bidi="fa-IR"/>
        </w:rPr>
        <w:t xml:space="preserve">باید باشد نوشته </w:t>
      </w:r>
      <w:r w:rsidR="00A41DC0">
        <w:rPr>
          <w:rFonts w:ascii="Sakkal Majalla" w:hAnsi="Sakkal Majalla" w:cs="Sakkal Majalla" w:hint="cs"/>
          <w:sz w:val="28"/>
          <w:szCs w:val="28"/>
          <w:rtl/>
        </w:rPr>
        <w:t>أنّ المولى</w:t>
      </w:r>
      <w:r w:rsidR="00A41DC0">
        <w:rPr>
          <w:rFonts w:ascii="Sakkal Majalla" w:hAnsi="Sakkal Majalla" w:cs="Sakkal Majalla"/>
          <w:sz w:val="28"/>
          <w:szCs w:val="28"/>
        </w:rPr>
        <w:t xml:space="preserve"> </w:t>
      </w:r>
      <w:r w:rsidR="00A41DC0">
        <w:rPr>
          <w:rFonts w:ascii="Sakkal Majalla" w:hAnsi="Sakkal Majalla" w:cs="Sakkal Majalla" w:hint="cs"/>
          <w:sz w:val="28"/>
          <w:szCs w:val="28"/>
          <w:rtl/>
        </w:rPr>
        <w:t xml:space="preserve"> ، إذا حج الصبي </w:t>
      </w:r>
      <w:r w:rsidR="00AE319F">
        <w:rPr>
          <w:rFonts w:ascii="Sakkal Majalla" w:hAnsi="Sakkal Majalla" w:cs="Sakkal Majalla" w:hint="cs"/>
          <w:sz w:val="28"/>
          <w:szCs w:val="28"/>
          <w:rtl/>
        </w:rPr>
        <w:t xml:space="preserve">لزمه الذبح عنه إن لم يكن له هدي ومع العجز الصوم عنه </w:t>
      </w:r>
      <w:r w:rsidR="00AE319F">
        <w:rPr>
          <w:rFonts w:ascii="Sakkal Majalla" w:hAnsi="Sakkal Majalla" w:cs="Sakkal Majalla" w:hint="cs"/>
          <w:sz w:val="28"/>
          <w:szCs w:val="28"/>
          <w:rtl/>
          <w:lang w:bidi="fa-IR"/>
        </w:rPr>
        <w:t>همین دیگر ؟</w:t>
      </w:r>
    </w:p>
    <w:p w:rsidR="00AE319F" w:rsidRDefault="00AE319F" w:rsidP="00AE319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است </w:t>
      </w:r>
    </w:p>
    <w:p w:rsidR="00AE319F" w:rsidRDefault="00F9091B" w:rsidP="00AE319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يعقوب عن علي بن إبراهيم عن أبيه </w:t>
      </w:r>
      <w:r w:rsidR="00BD56F4">
        <w:rPr>
          <w:rFonts w:ascii="Sakkal Majalla" w:hAnsi="Sakkal Majalla" w:cs="Sakkal Majalla" w:hint="cs"/>
          <w:sz w:val="28"/>
          <w:szCs w:val="28"/>
          <w:rtl/>
        </w:rPr>
        <w:t xml:space="preserve">عن إبن أبي عمير عن معاوية بن عمار عن أبي عبدالله عليه السلام في حديث الإحرام بالصبيان حديث </w:t>
      </w:r>
      <w:r w:rsidR="00BD56F4">
        <w:rPr>
          <w:rFonts w:ascii="Sakkal Majalla" w:hAnsi="Sakkal Majalla" w:cs="Sakkal Majalla" w:hint="cs"/>
          <w:sz w:val="28"/>
          <w:szCs w:val="28"/>
          <w:rtl/>
          <w:lang w:bidi="fa-IR"/>
        </w:rPr>
        <w:t>را چند بار خواندیم تا الان</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دیروز خواندیم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قال ومن لم يجد منهم </w:t>
      </w:r>
      <w:r>
        <w:rPr>
          <w:rFonts w:ascii="Sakkal Majalla" w:hAnsi="Sakkal Majalla" w:cs="Sakkal Majalla" w:hint="cs"/>
          <w:sz w:val="28"/>
          <w:szCs w:val="28"/>
          <w:rtl/>
          <w:lang w:bidi="fa-IR"/>
        </w:rPr>
        <w:t>این همان طریق قمی است که میفرمودید</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طریق قمی نسخه قمی این عبارت در نسخه کوفی هم هست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آره دیگر</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من لم يجد منهم هدياً فليصم عنه وليه فقط </w:t>
      </w:r>
      <w:r>
        <w:rPr>
          <w:rFonts w:ascii="Sakkal Majalla" w:hAnsi="Sakkal Majalla" w:cs="Sakkal Majalla" w:hint="cs"/>
          <w:sz w:val="28"/>
          <w:szCs w:val="28"/>
          <w:rtl/>
          <w:lang w:bidi="fa-IR"/>
        </w:rPr>
        <w:t xml:space="preserve">در این نسخه بحار دارد </w:t>
      </w:r>
      <w:r>
        <w:rPr>
          <w:rFonts w:ascii="Sakkal Majalla" w:hAnsi="Sakkal Majalla" w:cs="Sakkal Majalla" w:hint="cs"/>
          <w:sz w:val="28"/>
          <w:szCs w:val="28"/>
          <w:rtl/>
        </w:rPr>
        <w:t xml:space="preserve">فليُصم عنه </w:t>
      </w:r>
      <w:r>
        <w:rPr>
          <w:rFonts w:ascii="Sakkal Majalla" w:hAnsi="Sakkal Majalla" w:cs="Sakkal Majalla" w:hint="cs"/>
          <w:sz w:val="28"/>
          <w:szCs w:val="28"/>
          <w:rtl/>
          <w:lang w:bidi="fa-IR"/>
        </w:rPr>
        <w:t xml:space="preserve">کلمه ولی درش ندارد ، لکن نسخه بحار معلوم نیست یعنی چون متنش دو سه سطر است با این متن میخورد نگفته روایت معاویة بن عمار آن نسخه ای که بحار از بعضی نسخ فقه رضوی نقل کردم </w:t>
      </w:r>
      <w:r>
        <w:rPr>
          <w:rFonts w:ascii="Sakkal Majalla" w:hAnsi="Sakkal Majalla" w:cs="Sakkal Majalla" w:hint="cs"/>
          <w:sz w:val="28"/>
          <w:szCs w:val="28"/>
          <w:rtl/>
        </w:rPr>
        <w:t xml:space="preserve">فليُصم عنه </w:t>
      </w:r>
      <w:r>
        <w:rPr>
          <w:rFonts w:ascii="Sakkal Majalla" w:hAnsi="Sakkal Majalla" w:cs="Sakkal Majalla" w:hint="cs"/>
          <w:sz w:val="28"/>
          <w:szCs w:val="28"/>
          <w:rtl/>
          <w:lang w:bidi="fa-IR"/>
        </w:rPr>
        <w:t xml:space="preserve">به نظرم در دعائم هم </w:t>
      </w:r>
      <w:r>
        <w:rPr>
          <w:rFonts w:ascii="Sakkal Majalla" w:hAnsi="Sakkal Majalla" w:cs="Sakkal Majalla" w:hint="cs"/>
          <w:sz w:val="28"/>
          <w:szCs w:val="28"/>
          <w:rtl/>
        </w:rPr>
        <w:t xml:space="preserve">فليُصم </w:t>
      </w:r>
      <w:r>
        <w:rPr>
          <w:rFonts w:ascii="Sakkal Majalla" w:hAnsi="Sakkal Majalla" w:cs="Sakkal Majalla" w:hint="cs"/>
          <w:sz w:val="28"/>
          <w:szCs w:val="28"/>
          <w:rtl/>
          <w:lang w:bidi="fa-IR"/>
        </w:rPr>
        <w:t xml:space="preserve">عنه آمده است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پیدا نکردم آقا خیلی گشتم دعائم را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دعائم به نظرم در همین باب است در باب الهدی است</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گشتم شاید عبارت یک کم با این فرق میکند که من موفق نشدم پیدا کنم ولی خیلی گشتم برایش ،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هست در دعائم هست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w:t>
      </w:r>
      <w:r>
        <w:rPr>
          <w:rFonts w:ascii="Sakkal Majalla" w:hAnsi="Sakkal Majalla" w:cs="Sakkal Majalla" w:hint="cs"/>
          <w:sz w:val="28"/>
          <w:szCs w:val="28"/>
          <w:rtl/>
        </w:rPr>
        <w:t xml:space="preserve">فليُصم </w:t>
      </w:r>
      <w:r>
        <w:rPr>
          <w:rFonts w:ascii="Sakkal Majalla" w:hAnsi="Sakkal Majalla" w:cs="Sakkal Majalla" w:hint="cs"/>
          <w:sz w:val="28"/>
          <w:szCs w:val="28"/>
          <w:rtl/>
          <w:lang w:bidi="fa-IR"/>
        </w:rPr>
        <w:t xml:space="preserve">نبود </w:t>
      </w:r>
    </w:p>
    <w:p w:rsidR="00BD56F4" w:rsidRDefault="00BD56F4" w:rsidP="00BD56F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جامع الاحادیث بیاورید حالا این را تمام بکنید جامع الاحادیث همین باب را بیاورید حالا یا این باب است اجازه بدهید شاید همین بابی است که دست من است ، نه اینجا نیست ، </w:t>
      </w:r>
      <w:r w:rsidR="0036502C">
        <w:rPr>
          <w:rFonts w:ascii="Sakkal Majalla" w:hAnsi="Sakkal Majalla" w:cs="Sakkal Majalla" w:hint="cs"/>
          <w:sz w:val="28"/>
          <w:szCs w:val="28"/>
          <w:rtl/>
          <w:lang w:bidi="fa-IR"/>
        </w:rPr>
        <w:t xml:space="preserve">این باب نیست ، </w:t>
      </w:r>
    </w:p>
    <w:p w:rsidR="0036502C" w:rsidRDefault="0036502C" w:rsidP="0036502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میگردم آقا میگردم پیداش میکنم اگر باشد میگردم پیدایش میکنم، </w:t>
      </w:r>
    </w:p>
    <w:p w:rsidR="00465894" w:rsidRDefault="00465894" w:rsidP="0046589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 بفرمایید</w:t>
      </w:r>
    </w:p>
    <w:p w:rsidR="00465894" w:rsidRDefault="00465894"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دوم </w:t>
      </w:r>
      <w:r>
        <w:rPr>
          <w:rFonts w:ascii="Sakkal Majalla" w:hAnsi="Sakkal Majalla" w:cs="Sakkal Majalla" w:hint="cs"/>
          <w:sz w:val="28"/>
          <w:szCs w:val="28"/>
          <w:rtl/>
        </w:rPr>
        <w:t xml:space="preserve">محمد بن الحسن بإسناده عن موسى بن القاسم عن أبان بن عثمان عن عبدالرحمن بن أبي عبدالله عن أبي عبدالله عليه السلام </w:t>
      </w:r>
      <w:r>
        <w:rPr>
          <w:rFonts w:ascii="Sakkal Majalla" w:hAnsi="Sakkal Majalla" w:cs="Sakkal Majalla" w:hint="cs"/>
          <w:sz w:val="28"/>
          <w:szCs w:val="28"/>
          <w:rtl/>
          <w:lang w:bidi="fa-IR"/>
        </w:rPr>
        <w:t xml:space="preserve">این همان طریق </w:t>
      </w:r>
      <w:r w:rsidR="004A45F6">
        <w:rPr>
          <w:rFonts w:ascii="Sakkal Majalla" w:hAnsi="Sakkal Majalla" w:cs="Sakkal Majalla" w:hint="cs"/>
          <w:sz w:val="28"/>
          <w:szCs w:val="28"/>
          <w:rtl/>
        </w:rPr>
        <w:t xml:space="preserve">کوفی است </w:t>
      </w:r>
      <w:r w:rsidR="004A45F6">
        <w:rPr>
          <w:rFonts w:ascii="Sakkal Majalla" w:hAnsi="Sakkal Majalla" w:cs="Sakkal Majalla" w:hint="cs"/>
          <w:sz w:val="28"/>
          <w:szCs w:val="28"/>
          <w:rtl/>
          <w:lang w:bidi="fa-IR"/>
        </w:rPr>
        <w:t xml:space="preserve">که فرمودید موسی بن قاسم بجلی </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rPr>
        <w:t xml:space="preserve">يصوم عن الصبي وليه إذا لم يجد له هدياً وكان متمتعاً </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موسى بن ... اين </w:t>
      </w:r>
      <w:r>
        <w:rPr>
          <w:rFonts w:ascii="Sakkal Majalla" w:hAnsi="Sakkal Majalla" w:cs="Sakkal Majalla" w:hint="cs"/>
          <w:sz w:val="28"/>
          <w:szCs w:val="28"/>
          <w:rtl/>
          <w:lang w:bidi="fa-IR"/>
        </w:rPr>
        <w:t xml:space="preserve">البته این از احادیثی است که </w:t>
      </w:r>
      <w:r>
        <w:rPr>
          <w:rFonts w:ascii="Sakkal Majalla" w:hAnsi="Sakkal Majalla" w:cs="Sakkal Majalla" w:hint="cs"/>
          <w:sz w:val="28"/>
          <w:szCs w:val="28"/>
          <w:rtl/>
        </w:rPr>
        <w:t xml:space="preserve">هذا الحديث أصله من البصرة عبدالرحمن بن أبي عبدالله من رواتنا البصريين </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همان تعداد اندکی که در بصره بودند فرمودید</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كذلك ، أصل الرواية من تراث البصرة إلا أنّ أبان بن عثمان كوفي لكن كان يتجر للبصرة ، فهو بإصطلاح اليوم همزة الوصل ما بين البصرة والكوفة ، موسى بن قاسم عن ؟ </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آقا به این فکر کردم یک جوری میفرمایید آدم </w:t>
      </w:r>
      <w:r>
        <w:rPr>
          <w:rFonts w:ascii="Sakkal Majalla" w:hAnsi="Sakkal Majalla" w:cs="Sakkal Majalla" w:hint="cs"/>
          <w:sz w:val="28"/>
          <w:szCs w:val="28"/>
          <w:rtl/>
        </w:rPr>
        <w:t xml:space="preserve">مثل سریال دارد می بیند بعد کاسبی نشسته ... حدیث تحمل کرده است، عن أبان بن عثمان عن عبدالرحمن بن أبي عبدالله عن أبي عبدالله عليه السلام ، </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أبي عبدالله عليه السلام غرضي تاريخ الحديث وجغرافيا الحديث واضح يعني أمر واضح أصله من البصرة من تراث البصرة ولكن من طريق أبان بن عثمان إنتقل إلى الكوفة الواسطة هو أبان بن عثمان فلذا هذا الحديث هم صحيح ما فيه مشكل أيضاً فيه كلمة وليه ، يصوم عنه وليه ، الحديث الثالث </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بایستید من اینها را ... کوفه و اینهاش خیلی مهم است ، </w:t>
      </w:r>
      <w:r>
        <w:rPr>
          <w:rFonts w:ascii="Sakkal Majalla" w:hAnsi="Sakkal Majalla" w:cs="Sakkal Majalla" w:hint="cs"/>
          <w:sz w:val="28"/>
          <w:szCs w:val="28"/>
          <w:rtl/>
        </w:rPr>
        <w:t>وبإسناده عن إبراهيم بن مهزيار عن أخويه</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إسناده يعني إسناد شيخ الطوسي رحمه الله</w:t>
      </w:r>
    </w:p>
    <w:p w:rsidR="004A45F6" w:rsidRDefault="004A45F6" w:rsidP="004A45F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همان محمد بن الحسن که بالا</w:t>
      </w:r>
    </w:p>
    <w:p w:rsidR="004A45F6" w:rsidRDefault="004A45F6"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بالا ... شیخ </w:t>
      </w:r>
      <w:r>
        <w:rPr>
          <w:rFonts w:ascii="Sakkal Majalla" w:hAnsi="Sakkal Majalla" w:cs="Sakkal Majalla" w:hint="cs"/>
          <w:sz w:val="28"/>
          <w:szCs w:val="28"/>
          <w:rtl/>
        </w:rPr>
        <w:t xml:space="preserve">الطوسي الآن لا يحضرني إسناده إلى إبراهيم بن مهزيار الآن لا يحضرني ، بیاورید آقا ابراهیم بن مهزیار از معجم بیاورید ، الآن لا يحضرني رأيت هذا الإسم عن أخويه علي وداوود لكن </w:t>
      </w:r>
      <w:r w:rsidR="00DD1992">
        <w:rPr>
          <w:rFonts w:ascii="Sakkal Majalla" w:hAnsi="Sakkal Majalla" w:cs="Sakkal Majalla" w:hint="cs"/>
          <w:sz w:val="28"/>
          <w:szCs w:val="28"/>
          <w:rtl/>
        </w:rPr>
        <w:t xml:space="preserve">لم ألتفت يعني إلتفات ما صار ، مررت عليه مرور الكرام ، </w:t>
      </w:r>
      <w:r w:rsidR="00311ED4">
        <w:rPr>
          <w:rFonts w:ascii="Sakkal Majalla" w:hAnsi="Sakkal Majalla" w:cs="Sakkal Majalla" w:hint="cs"/>
          <w:sz w:val="28"/>
          <w:szCs w:val="28"/>
          <w:rtl/>
        </w:rPr>
        <w:t>الآن لا أدري هل أصلاً طريق إليه في المشيخة أم لا ، الآن ليس في بالي لا يحضرني إبراهيم بن مهزيار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باشد طریق شیخ ، مشیخه نمی آورد آقای خوئی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می آورد ،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نه در فهرست را می آورد در فلان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دیگر از طریق </w:t>
      </w:r>
      <w:r>
        <w:rPr>
          <w:rFonts w:ascii="Sakkal Majalla" w:hAnsi="Sakkal Majalla" w:cs="Sakkal Majalla" w:hint="cs"/>
          <w:sz w:val="28"/>
          <w:szCs w:val="28"/>
          <w:rtl/>
        </w:rPr>
        <w:t>فی الفهرست والمشیخة هر</w:t>
      </w:r>
      <w:r>
        <w:rPr>
          <w:rFonts w:ascii="Sakkal Majalla" w:hAnsi="Sakkal Majalla" w:cs="Sakkal Majalla" w:hint="cs"/>
          <w:sz w:val="28"/>
          <w:szCs w:val="28"/>
          <w:rtl/>
          <w:lang w:bidi="fa-IR"/>
        </w:rPr>
        <w:t xml:space="preserve">دو را می آورد طریق نجاشی را بررسی نمیکند اما طریق شیخ در فهرست میگوید آقای خوئی طریق شیخ در مشیخه هم میگوید در فهرست هم میگوید در مشخیه صدوق هم میگویند در فهرست نجاشی نمیگویند ، عرض کردم تا آنجایی که من الان در ذهنم شاید اولش آقای ابطحی باشد که این طریق را بررسی </w:t>
      </w:r>
      <w:r>
        <w:rPr>
          <w:rFonts w:ascii="Sakkal Majalla" w:hAnsi="Sakkal Majalla" w:cs="Sakkal Majalla" w:hint="cs"/>
          <w:sz w:val="28"/>
          <w:szCs w:val="28"/>
          <w:rtl/>
        </w:rPr>
        <w:t xml:space="preserve">کردند شاید قبل از ایشان هم باشد عرض کردم خیلی من کتابهای رجال خصوصا متاخره </w:t>
      </w:r>
      <w:r>
        <w:rPr>
          <w:rFonts w:ascii="Sakkal Majalla" w:hAnsi="Sakkal Majalla" w:cs="Sakkal Majalla" w:hint="cs"/>
          <w:sz w:val="28"/>
          <w:szCs w:val="28"/>
          <w:rtl/>
          <w:lang w:bidi="fa-IR"/>
        </w:rPr>
        <w:t xml:space="preserve">خیلی کم دیدم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همه را پاره پاره کردید بعد میگویید من کم دیدم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 بابا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معلوم است دیگر آقا </w:t>
      </w:r>
    </w:p>
    <w:p w:rsidR="00311ED4" w:rsidRDefault="00311ED4" w:rsidP="00311ED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استغفر الله ربی </w:t>
      </w:r>
      <w:r w:rsidR="003E2903">
        <w:rPr>
          <w:rFonts w:ascii="Sakkal Majalla" w:hAnsi="Sakkal Majalla" w:cs="Sakkal Majalla" w:hint="cs"/>
          <w:sz w:val="28"/>
          <w:szCs w:val="28"/>
          <w:rtl/>
          <w:lang w:bidi="fa-IR"/>
        </w:rPr>
        <w:t xml:space="preserve">همان استقراء دو درصدی که همیشه هست </w:t>
      </w:r>
    </w:p>
    <w:p w:rsidR="003E2903" w:rsidRDefault="00722410" w:rsidP="003E2903">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مگسی که تو پرواز دهی شاهین است </w:t>
      </w:r>
    </w:p>
    <w:p w:rsidR="00722410" w:rsidRDefault="00722410" w:rsidP="0072241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خواهش میکنم ،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میفرمایند که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عبارات نجاشی وشیخ هر که هست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همه را میخوانم آقا </w:t>
      </w:r>
      <w:r>
        <w:rPr>
          <w:rFonts w:ascii="Sakkal Majalla" w:hAnsi="Sakkal Majalla" w:cs="Sakkal Majalla" w:hint="cs"/>
          <w:sz w:val="28"/>
          <w:szCs w:val="28"/>
          <w:rtl/>
        </w:rPr>
        <w:t>إبراهيم بن مهزيار قال النجاشي إبراهيم بن مهزيار أبوإسحاق الأهوازي له كتاب البشارات أخبرنا الحسين بن عبيدالله إبن غضائري</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إبن غضائري الأب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قال حدثنا أحمد بن جعفر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اين أحمد بن جعفر </w:t>
      </w:r>
      <w:r>
        <w:rPr>
          <w:rFonts w:ascii="Sakkal Majalla" w:hAnsi="Sakkal Majalla" w:cs="Sakkal Majalla" w:hint="cs"/>
          <w:sz w:val="28"/>
          <w:szCs w:val="28"/>
          <w:rtl/>
          <w:lang w:bidi="fa-IR"/>
        </w:rPr>
        <w:t xml:space="preserve">از چیزهاست از به اصطلاح </w:t>
      </w:r>
      <w:r w:rsidR="00542B3F">
        <w:rPr>
          <w:rFonts w:ascii="Sakkal Majalla" w:hAnsi="Sakkal Majalla" w:cs="Sakkal Majalla" w:hint="cs"/>
          <w:sz w:val="28"/>
          <w:szCs w:val="28"/>
          <w:rtl/>
          <w:lang w:bidi="fa-IR"/>
        </w:rPr>
        <w:t>آقایان بزو</w:t>
      </w:r>
      <w:r>
        <w:rPr>
          <w:rFonts w:ascii="Sakkal Majalla" w:hAnsi="Sakkal Majalla" w:cs="Sakkal Majalla" w:hint="cs"/>
          <w:sz w:val="28"/>
          <w:szCs w:val="28"/>
          <w:rtl/>
          <w:lang w:bidi="fa-IR"/>
        </w:rPr>
        <w:t xml:space="preserve">فری هاست ایشان نقل میکند از این که در قم بوده از اینجا به قم می آید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حدثنا أحمد بن إدريس </w:t>
      </w:r>
    </w:p>
    <w:p w:rsidR="004617C2" w:rsidRDefault="004617C2" w:rsidP="004617C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ابو علی اشعری اصلا این هست این سند ظاهرا احمد بن ادریس یک سفری به عراق </w:t>
      </w:r>
      <w:r>
        <w:rPr>
          <w:rFonts w:ascii="Sakkal Majalla" w:hAnsi="Sakkal Majalla" w:cs="Sakkal Majalla" w:hint="cs"/>
          <w:sz w:val="28"/>
          <w:szCs w:val="28"/>
          <w:rtl/>
        </w:rPr>
        <w:t xml:space="preserve">جاء إلى العراق في بغداد إلتقى بأحمد بن جعفر وهذا الطريق موجود في النجاشي بعينه يتكرر لكن لعله حدود ثلاثين ، خمسة عشرين ثلاثين ، خمسة وثلاثين مورد أحمد بن جعفر بن الحسين بن ماأدري كذا البزوفري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أحمد بن جعفر </w:t>
      </w:r>
      <w:r>
        <w:rPr>
          <w:rFonts w:ascii="Sakkal Majalla" w:hAnsi="Sakkal Majalla" w:cs="Sakkal Majalla" w:hint="cs"/>
          <w:sz w:val="28"/>
          <w:szCs w:val="28"/>
          <w:rtl/>
          <w:lang w:bidi="fa-IR"/>
        </w:rPr>
        <w:t>بلند شده است آمده است اینجا</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احمد بن ادریس آمده قم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از ... آها آمده قم...</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آمده بغداد معذرت میخواهم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کجا آمده آقا ابو علی اشعری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ابو علی قمی است ؟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از اشاعره قم است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از اشاعره قم است ، اینها اشاعره قم هستند احمد بن ادریس استاد کلینی است دیگر استاد ... ابو علی اشعری و احمد بن ادریس یکی هستند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 فراوان اسمش می آید دیگر ...</w:t>
      </w:r>
      <w:r>
        <w:rPr>
          <w:rFonts w:ascii="Sakkal Majalla" w:hAnsi="Sakkal Majalla" w:cs="Sakkal Majalla" w:hint="cs"/>
          <w:sz w:val="28"/>
          <w:szCs w:val="28"/>
          <w:rtl/>
        </w:rPr>
        <w:t xml:space="preserve"> حدثنا محمد بن عبدالجبار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ها لكن أستبعد محمد بن ... لكن أن يكون في الوسط واحد آخر ، مثلاً أحمد بن إدريس عن محمد بن عبدالجبار ، محمد بن الحسين عن محمد بن عبدالجبار </w:t>
      </w:r>
      <w:r>
        <w:rPr>
          <w:rFonts w:ascii="Sakkal Majalla" w:hAnsi="Sakkal Majalla" w:cs="Sakkal Majalla" w:hint="cs"/>
          <w:sz w:val="28"/>
          <w:szCs w:val="28"/>
          <w:rtl/>
          <w:lang w:bidi="fa-IR"/>
        </w:rPr>
        <w:t xml:space="preserve">یک کسی دیگر هم مشهور است این وسط </w:t>
      </w:r>
      <w:r>
        <w:rPr>
          <w:rFonts w:ascii="Sakkal Majalla" w:hAnsi="Sakkal Majalla" w:cs="Sakkal Majalla" w:hint="cs"/>
          <w:sz w:val="28"/>
          <w:szCs w:val="28"/>
          <w:rtl/>
        </w:rPr>
        <w:t>هست قبل از محمد بن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محمد بن الحسین ابی الخطاب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یکی دیگر هم هست ، بعدش هم صفوان می شود غالبا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نه عن ابراهیم </w:t>
      </w:r>
    </w:p>
    <w:p w:rsidR="00542B3F" w:rsidRDefault="00542B3F" w:rsidP="00542B3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مستقیم از خود ابراهیم </w:t>
      </w:r>
    </w:p>
    <w:p w:rsidR="009E0EAC" w:rsidRDefault="009E0EAC" w:rsidP="009E0EA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خوب و</w:t>
      </w:r>
      <w:r>
        <w:rPr>
          <w:rFonts w:ascii="Sakkal Majalla" w:hAnsi="Sakkal Majalla" w:cs="Sakkal Majalla" w:hint="cs"/>
          <w:sz w:val="28"/>
          <w:szCs w:val="28"/>
          <w:rtl/>
        </w:rPr>
        <w:t>عده الشيخ في رجاله من أصحاب الجواد عليه السلام ومن أصحاب الهادي عليه السلام روى كتب أخيه علي بن مهزيار وذكره النجاشي والشيخ في ترجمة علي بن مهزيار وروى عن أخيه علي وروى عنه عبدالله بن جعفر الحميري وقد إختلف في هذا الرجل فقيل إنّه من ...</w:t>
      </w:r>
    </w:p>
    <w:p w:rsidR="009E0EAC" w:rsidRDefault="009E0EAC" w:rsidP="009E0EA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معلوم میشود شیخ در فهرست ندارد ، </w:t>
      </w:r>
    </w:p>
    <w:p w:rsidR="009E0EAC" w:rsidRDefault="009E0EAC" w:rsidP="009E0EA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فهرست ندارد طریقش را در چیز هم نیاورده است </w:t>
      </w:r>
    </w:p>
    <w:p w:rsidR="009E0EAC" w:rsidRDefault="009E0EAC" w:rsidP="009E0EA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مشیخه؟ </w:t>
      </w:r>
    </w:p>
    <w:p w:rsidR="009E0EAC" w:rsidRDefault="009E0EAC"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مشیخه هم نیاورده است ، دیگر </w:t>
      </w:r>
      <w:r w:rsidR="00567789">
        <w:rPr>
          <w:rFonts w:ascii="Sakkal Majalla" w:hAnsi="Sakkal Majalla" w:cs="Sakkal Majalla" w:hint="cs"/>
          <w:sz w:val="28"/>
          <w:szCs w:val="28"/>
          <w:rtl/>
          <w:lang w:bidi="fa-IR"/>
        </w:rPr>
        <w:t xml:space="preserve">وارد </w:t>
      </w:r>
      <w:r>
        <w:rPr>
          <w:rFonts w:ascii="Sakkal Majalla" w:hAnsi="Sakkal Majalla" w:cs="Sakkal Majalla" w:hint="cs"/>
          <w:sz w:val="28"/>
          <w:szCs w:val="28"/>
          <w:rtl/>
          <w:lang w:bidi="fa-IR"/>
        </w:rPr>
        <w:t xml:space="preserve">می شود </w:t>
      </w:r>
      <w:r w:rsidR="00567789">
        <w:rPr>
          <w:rFonts w:ascii="Sakkal Majalla" w:hAnsi="Sakkal Majalla" w:cs="Sakkal Majalla" w:hint="cs"/>
          <w:sz w:val="28"/>
          <w:szCs w:val="28"/>
          <w:rtl/>
          <w:lang w:bidi="fa-IR"/>
        </w:rPr>
        <w:t>اقول و فلان و...</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نه آخرش و</w:t>
      </w:r>
      <w:r>
        <w:rPr>
          <w:rFonts w:ascii="Sakkal Majalla" w:hAnsi="Sakkal Majalla" w:cs="Sakkal Majalla" w:hint="cs"/>
          <w:sz w:val="28"/>
          <w:szCs w:val="28"/>
          <w:rtl/>
        </w:rPr>
        <w:t xml:space="preserve">ما كان ... صدوق ندارد ؟ </w:t>
      </w:r>
      <w:r>
        <w:rPr>
          <w:rFonts w:ascii="Sakkal Majalla" w:hAnsi="Sakkal Majalla" w:cs="Sakkal Majalla" w:hint="cs"/>
          <w:sz w:val="28"/>
          <w:szCs w:val="28"/>
          <w:rtl/>
          <w:lang w:bidi="fa-IR"/>
        </w:rPr>
        <w:t>آخر ترجمه</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اجازه بفرمایید</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گفتم به ذهنم یک کمی غریب آمد اما در مشیخه نمیدانم اما در فهرست اگر هم باشد این نیست این به بشاراتش نمیخورد </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فقط آخرش میگویند که وارد شده در طریق به سوی چیز عرض به حضور جنابعالی که در طریق علی بن ابراهیم در تفسیر آخر هم والطریق الصدوق الیه </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بفرمایید </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عرض میکنم خدمتتان </w:t>
      </w:r>
    </w:p>
    <w:p w:rsidR="00567789" w:rsidRDefault="00567789" w:rsidP="005677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وطريق الصدوق إليه </w:t>
      </w:r>
    </w:p>
    <w:p w:rsidR="006F2BAF" w:rsidRDefault="006F2BAF" w:rsidP="006F2BA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وطريق الصدوق إليه أبوه رضي الله عنه عن الحميري عن إبراهيم بن مهزيار ، </w:t>
      </w:r>
    </w:p>
    <w:p w:rsidR="006F2BAF" w:rsidRDefault="006F2BAF" w:rsidP="006F2BA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معلوم میشود میراث قم است به هر حال بعد نوشته و</w:t>
      </w:r>
      <w:r>
        <w:rPr>
          <w:rFonts w:ascii="Sakkal Majalla" w:hAnsi="Sakkal Majalla" w:cs="Sakkal Majalla" w:hint="cs"/>
          <w:sz w:val="28"/>
          <w:szCs w:val="28"/>
          <w:rtl/>
        </w:rPr>
        <w:t xml:space="preserve">الطريق صحيح ؟ </w:t>
      </w:r>
    </w:p>
    <w:p w:rsidR="006F2BAF" w:rsidRDefault="006F2BAF" w:rsidP="006F2BA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بله بله بله </w:t>
      </w:r>
    </w:p>
    <w:p w:rsidR="006F2BAF" w:rsidRDefault="006F2BAF" w:rsidP="006F2BA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کما </w:t>
      </w:r>
      <w:r>
        <w:rPr>
          <w:rFonts w:ascii="Sakkal Majalla" w:hAnsi="Sakkal Majalla" w:cs="Sakkal Majalla" w:hint="cs"/>
          <w:sz w:val="28"/>
          <w:szCs w:val="28"/>
          <w:rtl/>
        </w:rPr>
        <w:t xml:space="preserve">أنّ طريق الشيخ دارد يا نه ؟ </w:t>
      </w:r>
    </w:p>
    <w:p w:rsidR="006F2BAF" w:rsidRDefault="006F2BAF" w:rsidP="006F2BA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چیزی ندارد آقا والطریق صحیح بعد هم طبقته  فی الحدیث </w:t>
      </w:r>
    </w:p>
    <w:p w:rsidR="005100E0" w:rsidRDefault="005100E0" w:rsidP="005100E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چند تا حدیث دارد بشمارید عددش را البته عدد آقای خوئی معتبر است </w:t>
      </w:r>
    </w:p>
    <w:p w:rsidR="005100E0" w:rsidRDefault="005100E0" w:rsidP="005100E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خمسين مورداً </w:t>
      </w:r>
    </w:p>
    <w:p w:rsidR="005100E0" w:rsidRDefault="005100E0" w:rsidP="005100E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است زیاد است نسبتا فقد </w:t>
      </w:r>
      <w:r>
        <w:rPr>
          <w:rFonts w:ascii="Sakkal Majalla" w:hAnsi="Sakkal Majalla" w:cs="Sakkal Majalla" w:hint="cs"/>
          <w:sz w:val="28"/>
          <w:szCs w:val="28"/>
          <w:rtl/>
        </w:rPr>
        <w:t xml:space="preserve">روى عن </w:t>
      </w:r>
      <w:r>
        <w:rPr>
          <w:rFonts w:ascii="Sakkal Majalla" w:hAnsi="Sakkal Majalla" w:cs="Sakkal Majalla" w:hint="cs"/>
          <w:sz w:val="28"/>
          <w:szCs w:val="28"/>
          <w:rtl/>
          <w:lang w:bidi="fa-IR"/>
        </w:rPr>
        <w:t xml:space="preserve">چه کسی ؟ </w:t>
      </w:r>
      <w:r w:rsidR="00312D48">
        <w:rPr>
          <w:rFonts w:ascii="Sakkal Majalla" w:hAnsi="Sakkal Majalla" w:cs="Sakkal Majalla" w:hint="cs"/>
          <w:sz w:val="28"/>
          <w:szCs w:val="28"/>
          <w:rtl/>
          <w:lang w:bidi="fa-IR"/>
        </w:rPr>
        <w:t xml:space="preserve">از راوی و مرویش </w:t>
      </w:r>
    </w:p>
    <w:p w:rsidR="00312D48" w:rsidRDefault="00312D48" w:rsidP="00312D4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روى عن أبى الحسن وأبي محمد الحسن عليهما السلام وروى عن إبن أبي عمير والحسن والحسين بن علي بن بلال وخليلان بن هشام ؟ </w:t>
      </w:r>
    </w:p>
    <w:p w:rsidR="00312D48" w:rsidRDefault="00312D48" w:rsidP="00312D48">
      <w:pPr>
        <w:pStyle w:val="ListParagraph"/>
        <w:numPr>
          <w:ilvl w:val="0"/>
          <w:numId w:val="26"/>
        </w:numPr>
        <w:bidi/>
        <w:jc w:val="both"/>
        <w:rPr>
          <w:rFonts w:ascii="Sakkal Majalla" w:hAnsi="Sakkal Majalla" w:cs="Sakkal Majalla"/>
          <w:sz w:val="28"/>
          <w:szCs w:val="28"/>
        </w:rPr>
      </w:pPr>
      <w:r w:rsidRPr="00312D48">
        <w:rPr>
          <w:rFonts w:ascii="Sakkal Majalla" w:hAnsi="Sakkal Majalla" w:cs="Sakkal Majalla" w:hint="cs"/>
          <w:sz w:val="28"/>
          <w:szCs w:val="28"/>
          <w:rtl/>
        </w:rPr>
        <w:t xml:space="preserve">اسم عجيبي است </w:t>
      </w:r>
      <w:r>
        <w:rPr>
          <w:rFonts w:ascii="Sakkal Majalla" w:hAnsi="Sakkal Majalla" w:cs="Sakkal Majalla" w:hint="cs"/>
          <w:sz w:val="28"/>
          <w:szCs w:val="28"/>
          <w:rtl/>
          <w:lang w:bidi="fa-IR"/>
        </w:rPr>
        <w:t xml:space="preserve">نشنیدم </w:t>
      </w:r>
    </w:p>
    <w:p w:rsidR="00312D48" w:rsidRDefault="00312D48" w:rsidP="00312D4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وصالح بن سندی </w:t>
      </w:r>
      <w:r>
        <w:rPr>
          <w:rFonts w:ascii="Sakkal Majalla" w:hAnsi="Sakkal Majalla" w:cs="Sakkal Majalla" w:hint="cs"/>
          <w:sz w:val="28"/>
          <w:szCs w:val="28"/>
          <w:rtl/>
        </w:rPr>
        <w:t xml:space="preserve">وداوود أخيه وعلي أخيه وروى عنه أحمد بن محمد وسعد بن عبدالله وعبدالله بن جعفر الحميري ، ومحمد بن أحمد بن يحيى ومحمد بن علي بن محبوب ، </w:t>
      </w:r>
      <w:r>
        <w:rPr>
          <w:rFonts w:ascii="Sakkal Majalla" w:hAnsi="Sakkal Majalla" w:cs="Sakkal Majalla" w:hint="cs"/>
          <w:sz w:val="28"/>
          <w:szCs w:val="28"/>
          <w:rtl/>
          <w:lang w:bidi="fa-IR"/>
        </w:rPr>
        <w:t xml:space="preserve">بعد هم اختلاف کتب وارد شده است </w:t>
      </w:r>
    </w:p>
    <w:p w:rsidR="00312D48" w:rsidRDefault="00312D48" w:rsidP="00312D4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إلى آخره على أي تفضلوا ، </w:t>
      </w:r>
      <w:r>
        <w:rPr>
          <w:rFonts w:ascii="Sakkal Majalla" w:hAnsi="Sakkal Majalla" w:cs="Sakkal Majalla" w:hint="cs"/>
          <w:sz w:val="28"/>
          <w:szCs w:val="28"/>
          <w:rtl/>
          <w:lang w:bidi="fa-IR"/>
        </w:rPr>
        <w:t xml:space="preserve">احتمال دادم که سند نداشته باشد ، آن وقت ببینید آدرس خود تهذیب را بیاورید کجای تهذیب است که ابراهیم بن مهزیار این احتمالا قبل و بعدش چیز دیگری باشد </w:t>
      </w:r>
    </w:p>
    <w:p w:rsidR="00312D48" w:rsidRDefault="00312D48" w:rsidP="00312D4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چی از تهذیب بیاورم آقا </w:t>
      </w:r>
    </w:p>
    <w:p w:rsidR="00312D48" w:rsidRDefault="00312D48" w:rsidP="00312D4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اینی که ایشان از تهذیب نقل کرد </w:t>
      </w:r>
      <w:r>
        <w:rPr>
          <w:rFonts w:ascii="Sakkal Majalla" w:hAnsi="Sakkal Majalla" w:cs="Sakkal Majalla" w:hint="cs"/>
          <w:sz w:val="28"/>
          <w:szCs w:val="28"/>
          <w:rtl/>
        </w:rPr>
        <w:t xml:space="preserve">وبإسناده عن إبراهيم بن مهزيار ، </w:t>
      </w:r>
      <w:r w:rsidR="00420EE4">
        <w:rPr>
          <w:rFonts w:ascii="Sakkal Majalla" w:hAnsi="Sakkal Majalla" w:cs="Sakkal Majalla" w:hint="cs"/>
          <w:sz w:val="28"/>
          <w:szCs w:val="28"/>
          <w:rtl/>
          <w:lang w:bidi="fa-IR"/>
        </w:rPr>
        <w:t xml:space="preserve">همین باب الذبح </w:t>
      </w:r>
    </w:p>
    <w:p w:rsidR="00420EE4" w:rsidRDefault="00420EE4" w:rsidP="00420EE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حدیث </w:t>
      </w:r>
    </w:p>
    <w:p w:rsidR="00420EE4" w:rsidRDefault="00420EE4" w:rsidP="00420EE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خود حدیث </w:t>
      </w:r>
    </w:p>
    <w:p w:rsidR="00420EE4" w:rsidRDefault="00420EE4" w:rsidP="00420EE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420EE4" w:rsidRDefault="00420EE4" w:rsidP="00420EE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خود حدیث ببینید در هامش از کجا نوشته است تهذیب یا استبصار ؟ خیلی عجیب است یعنی جزو احادیث مختلفه نیست فکر نمیکنم در استبصار آورده باشد اگر آورده باشد در تهذیب است </w:t>
      </w:r>
    </w:p>
    <w:p w:rsidR="00FD5B53" w:rsidRDefault="00FD5B53" w:rsidP="00FD5B53">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میگویم آقا ، </w:t>
      </w:r>
      <w:r w:rsidR="00D40A82">
        <w:rPr>
          <w:rFonts w:ascii="Sakkal Majalla" w:hAnsi="Sakkal Majalla" w:cs="Sakkal Majalla" w:hint="cs"/>
          <w:sz w:val="28"/>
          <w:szCs w:val="28"/>
          <w:rtl/>
          <w:lang w:bidi="fa-IR"/>
        </w:rPr>
        <w:t>در تهذیب است ابتدا به نام ابراهیم هم نقل کرده</w:t>
      </w:r>
    </w:p>
    <w:p w:rsidR="00D40A82" w:rsidRDefault="00D40A82" w:rsidP="00D40A8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قبلش را نگاه کنید این کیست ؟</w:t>
      </w:r>
    </w:p>
    <w:p w:rsidR="00D40A82" w:rsidRDefault="00D40A82" w:rsidP="008B6327">
      <w:pPr>
        <w:pStyle w:val="ListParagraph"/>
        <w:numPr>
          <w:ilvl w:val="0"/>
          <w:numId w:val="26"/>
        </w:numPr>
        <w:bidi/>
        <w:jc w:val="both"/>
        <w:rPr>
          <w:rFonts w:ascii="Sakkal Majalla" w:hAnsi="Sakkal Majalla" w:cs="Sakkal Majalla"/>
          <w:sz w:val="28"/>
          <w:szCs w:val="28"/>
        </w:rPr>
      </w:pPr>
      <w:r w:rsidRPr="00D40A82">
        <w:rPr>
          <w:rFonts w:ascii="Sakkal Majalla" w:hAnsi="Sakkal Majalla" w:cs="Sakkal Majalla" w:hint="cs"/>
          <w:sz w:val="28"/>
          <w:szCs w:val="28"/>
          <w:rtl/>
        </w:rPr>
        <w:t xml:space="preserve">علي بن جعفر عن أخيه موسى عليه السلام </w:t>
      </w:r>
      <w:r w:rsidRPr="00D40A82">
        <w:rPr>
          <w:rFonts w:ascii="Sakkal Majalla" w:hAnsi="Sakkal Majalla" w:cs="Sakkal Majalla" w:hint="cs"/>
          <w:sz w:val="28"/>
          <w:szCs w:val="28"/>
          <w:rtl/>
          <w:lang w:bidi="fa-IR"/>
        </w:rPr>
        <w:t>قب</w:t>
      </w:r>
      <w:r>
        <w:rPr>
          <w:rFonts w:ascii="Sakkal Majalla" w:hAnsi="Sakkal Majalla" w:cs="Sakkal Majalla" w:hint="cs"/>
          <w:sz w:val="28"/>
          <w:szCs w:val="28"/>
          <w:rtl/>
          <w:lang w:bidi="fa-IR"/>
        </w:rPr>
        <w:t xml:space="preserve">لش باز محمد بن </w:t>
      </w:r>
      <w:r w:rsidR="006E2E2C">
        <w:rPr>
          <w:rFonts w:ascii="Sakkal Majalla" w:hAnsi="Sakkal Majalla" w:cs="Sakkal Majalla" w:hint="cs"/>
          <w:sz w:val="28"/>
          <w:szCs w:val="28"/>
          <w:rtl/>
          <w:lang w:bidi="fa-IR"/>
        </w:rPr>
        <w:t xml:space="preserve">.. اصلا ربطی به این حدیث ندارد آقا </w:t>
      </w:r>
    </w:p>
    <w:p w:rsidR="006E2E2C" w:rsidRDefault="006E2E2C" w:rsidP="006E2E2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نمیخورد </w:t>
      </w:r>
    </w:p>
    <w:p w:rsidR="006E2E2C" w:rsidRDefault="006E2E2C" w:rsidP="006E2E2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شاید کتابش دستش بوده کتابی داشته چیزی آقا ممکن است </w:t>
      </w:r>
    </w:p>
    <w:p w:rsidR="006E2E2C" w:rsidRDefault="006E2E2C" w:rsidP="006E2E2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این کتابی كه نوشته بشارات كه اين نميخورى به اين </w:t>
      </w:r>
      <w:r>
        <w:rPr>
          <w:rFonts w:ascii="Sakkal Majalla" w:hAnsi="Sakkal Majalla" w:cs="Sakkal Majalla" w:hint="cs"/>
          <w:sz w:val="28"/>
          <w:szCs w:val="28"/>
          <w:rtl/>
          <w:lang w:bidi="fa-IR"/>
        </w:rPr>
        <w:t xml:space="preserve">نمیخورد به این موضوع نمیخورد به حج نمیخورد </w:t>
      </w:r>
    </w:p>
    <w:p w:rsidR="006E2E2C" w:rsidRDefault="006E2E2C" w:rsidP="006E2E2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اصلا فقهی نیست در یک ...</w:t>
      </w:r>
    </w:p>
    <w:p w:rsidR="006E2E2C" w:rsidRDefault="006E2E2C" w:rsidP="006E2E2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در یک عالم دیگر است </w:t>
      </w:r>
      <w:r w:rsidR="00966B74">
        <w:rPr>
          <w:rFonts w:ascii="Sakkal Majalla" w:hAnsi="Sakkal Majalla" w:cs="Sakkal Majalla" w:hint="cs"/>
          <w:sz w:val="28"/>
          <w:szCs w:val="28"/>
          <w:rtl/>
          <w:lang w:bidi="fa-IR"/>
        </w:rPr>
        <w:t xml:space="preserve">این </w:t>
      </w:r>
    </w:p>
    <w:p w:rsidR="00966B74" w:rsidRDefault="00966B74" w:rsidP="00966B74">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میخواهید اصلا ابراهیم بن مهزیار هر چه در تهذیب هست بیاوریم آقا </w:t>
      </w:r>
    </w:p>
    <w:p w:rsidR="00966B74" w:rsidRDefault="00966B74" w:rsidP="00E17BE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اولش ؟ اول سند ؟ من احتمال اینکه ما قاعدتا در اینگونه جاها می دهیم </w:t>
      </w:r>
      <w:r>
        <w:rPr>
          <w:rFonts w:ascii="Sakkal Majalla" w:hAnsi="Sakkal Majalla" w:cs="Sakkal Majalla" w:hint="cs"/>
          <w:sz w:val="28"/>
          <w:szCs w:val="28"/>
          <w:rtl/>
        </w:rPr>
        <w:t xml:space="preserve">على القاعدة الكلام </w:t>
      </w:r>
      <w:r w:rsidR="00E17BEE">
        <w:rPr>
          <w:rFonts w:ascii="Sakkal Majalla" w:hAnsi="Sakkal Majalla" w:cs="Sakkal Majalla" w:hint="cs"/>
          <w:sz w:val="28"/>
          <w:szCs w:val="28"/>
          <w:rtl/>
        </w:rPr>
        <w:t xml:space="preserve">أنّ هذا في الواقع من كتاب علي بن مهزيار إنما ذكر إسمه لأنّ ألنسخة كانت نسخة إبراهيم بن مهزيار يعني في موارد أخر الذي يخطر ببالي هكذا </w:t>
      </w:r>
    </w:p>
    <w:p w:rsidR="00E17BEE" w:rsidRDefault="00E17BEE" w:rsidP="00E17BE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كتاب أخيه علي بنسخة </w:t>
      </w:r>
    </w:p>
    <w:p w:rsidR="00E17BEE" w:rsidRDefault="00E17BEE" w:rsidP="00E17BE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اها إبراهيم بن مهزيار يعني بعبارة أخرى هو يروي من كتاب علي بن مهزيار لكن كتاب علي بن مهزيار كان مكتوب على ظهره هذا كتاب علي بن مهزيار برواية أخيه إبراهيم بن مهزيار عنه ، أنا أتصور طبعاً هذا إستظهار من عندي حدس من عندي قال وتظننت وظن الألمعي عين اليقين ، وفي موارد أخر أيضاً إحتملت هذا الإحتمال أنّ أصولاً لما يروي مثل الشيخ الطوسي عن إبراهيم بن مهزيار من دون طريق إليه ليس من البعيد وخصوصاً وأنّه قال وأنّ ألنجاشي لما ذكر طريقه إلى علي بن مهزيار من طريق أخيه إبراهيم فمن المحتمل أساساً كان كتاب علي بن مهزيار عند الشيخ نقل من كتاب علي بن مهزيار بنسخة إبراهيم أخيه ، </w:t>
      </w:r>
    </w:p>
    <w:p w:rsidR="00E17BEE" w:rsidRDefault="00E17BEE" w:rsidP="00E17BE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علی بن مهزیار را شیخ به او طریق دارد ؟ </w:t>
      </w:r>
    </w:p>
    <w:p w:rsidR="00E17BEE" w:rsidRDefault="00E17BEE" w:rsidP="002C3C4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به نظرم دارد بیاورید شما علی بن مهزیار را چون علی بن مهزیار وکیل بوده است خیلی از او نقل میکنند به نظرم طریق دارد حتی احتمال میدهم در مشیخه هم داشته باشد</w:t>
      </w:r>
      <w:r w:rsidR="002C3C4F">
        <w:rPr>
          <w:rFonts w:ascii="Sakkal Majalla" w:hAnsi="Sakkal Majalla" w:cs="Sakkal Majalla" w:hint="cs"/>
          <w:sz w:val="28"/>
          <w:szCs w:val="28"/>
          <w:rtl/>
          <w:lang w:bidi="fa-IR"/>
        </w:rPr>
        <w:t xml:space="preserve"> در فهرست که دارد به ذهنم در مشیخه ... علی بن مهزیار را بیاورید </w:t>
      </w:r>
      <w:r w:rsidR="002C3C4F">
        <w:rPr>
          <w:rFonts w:ascii="Sakkal Majalla" w:hAnsi="Sakkal Majalla" w:cs="Sakkal Majalla" w:hint="cs"/>
          <w:sz w:val="28"/>
          <w:szCs w:val="28"/>
          <w:rtl/>
        </w:rPr>
        <w:t xml:space="preserve">طبعاً هنا أضاف وأخيه داوود يعني عن أخيه علي وداوود عن أخويه إحتمال أظن قوياً لعله مثل هذا الكتاب ما دام لا يوجد للشيخ ذكر له لا في ال... وخصوصاً وهو النجاشي يذكر من طريق إبن الغضائري وهو استاد الشيخ يعني بحسب الظاهر إجازة إبن الغضائري وهو فهرسته كان موجودة عند الشيخ ، كانت موجودة حسب الظاهر يعني كانت موجودة عند الشيخ وعادتاً الشيخ ينقل </w:t>
      </w:r>
      <w:r w:rsidR="002C3C4F">
        <w:rPr>
          <w:rFonts w:ascii="Sakkal Majalla" w:hAnsi="Sakkal Majalla" w:cs="Sakkal Majalla" w:hint="cs"/>
          <w:sz w:val="28"/>
          <w:szCs w:val="28"/>
          <w:rtl/>
          <w:lang w:bidi="fa-IR"/>
        </w:rPr>
        <w:t xml:space="preserve">این علی بن مهزیار را بیاورید تا روشن بشود ، </w:t>
      </w:r>
      <w:r w:rsidR="002C3C4F">
        <w:rPr>
          <w:rFonts w:ascii="Sakkal Majalla" w:hAnsi="Sakkal Majalla" w:cs="Sakkal Majalla" w:hint="cs"/>
          <w:sz w:val="28"/>
          <w:szCs w:val="28"/>
          <w:rtl/>
        </w:rPr>
        <w:t xml:space="preserve">إذا صح هذا الإحتمال الحديث يكون صحيحاً إذا صح هذا الإحتمال بأنّه من كتاب علي بن مهزيار لكن بنسخة إبراهيم أخيه ومن المحتمل ... </w:t>
      </w:r>
    </w:p>
    <w:p w:rsidR="002C3C4F" w:rsidRDefault="002C3C4F" w:rsidP="002C3C4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خوب از کجا از ؟</w:t>
      </w:r>
    </w:p>
    <w:p w:rsidR="002C3C4F" w:rsidRDefault="002C3C4F" w:rsidP="002C3C4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اولش بخوانید قال </w:t>
      </w:r>
      <w:r>
        <w:rPr>
          <w:rFonts w:ascii="Sakkal Majalla" w:hAnsi="Sakkal Majalla" w:cs="Sakkal Majalla" w:hint="cs"/>
          <w:sz w:val="28"/>
          <w:szCs w:val="28"/>
          <w:rtl/>
        </w:rPr>
        <w:t xml:space="preserve">النجاشي </w:t>
      </w:r>
    </w:p>
    <w:p w:rsidR="002C3C4F" w:rsidRDefault="002C3C4F" w:rsidP="002C3C4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فکر کردم که از کتاب خود مثلا شیخ و اینها خوانده بشود </w:t>
      </w:r>
    </w:p>
    <w:p w:rsidR="002C3C4F" w:rsidRDefault="002C3C4F" w:rsidP="002C3C4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علی بن مهزیار بخوانید تا آن وضع عمومیش روشن بشود، </w:t>
      </w:r>
    </w:p>
    <w:p w:rsidR="002C3C4F" w:rsidRDefault="002C3C4F" w:rsidP="002C3C4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مهزيار ... </w:t>
      </w:r>
      <w:r>
        <w:rPr>
          <w:rFonts w:ascii="Sakkal Majalla" w:hAnsi="Sakkal Majalla" w:cs="Sakkal Majalla" w:hint="cs"/>
          <w:sz w:val="28"/>
          <w:szCs w:val="28"/>
          <w:rtl/>
          <w:lang w:bidi="fa-IR"/>
        </w:rPr>
        <w:t xml:space="preserve">بگذارید آقا من اینها را بنویسم چون توضیحاتی که می دهید نمیشود ازش ندیده گذشت ... </w:t>
      </w:r>
      <w:r w:rsidR="00D44D6D">
        <w:rPr>
          <w:rFonts w:ascii="Sakkal Majalla" w:hAnsi="Sakkal Majalla" w:cs="Sakkal Majalla" w:hint="cs"/>
          <w:sz w:val="28"/>
          <w:szCs w:val="28"/>
          <w:rtl/>
        </w:rPr>
        <w:t xml:space="preserve">علي بن مهزيار قال النجاشي علي بن مهزيار الأهوازي أبوالحسن دورقي الأصل مولا كان أبوه نصرانياً فأسلم وقد قيل إنّ علياً أيضاً أسلم وهو صغير ومن الله عليه بمعرفة هذا الأمر وتفقه وروى عن الرضا وأبي جعفر عليه السلام واختَص بأبي </w:t>
      </w:r>
    </w:p>
    <w:p w:rsidR="00D44D6D" w:rsidRDefault="00D44D6D" w:rsidP="00D44D6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واختُص بله </w:t>
      </w:r>
    </w:p>
    <w:p w:rsidR="00D44D6D" w:rsidRDefault="00D44D6D" w:rsidP="00D44D6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اختصاص پیدا کرد ؟</w:t>
      </w:r>
    </w:p>
    <w:p w:rsidR="00D44D6D" w:rsidRDefault="00D44D6D" w:rsidP="00D44D6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وکیلش کردند مثلا ارتباط خاص </w:t>
      </w:r>
    </w:p>
    <w:p w:rsidR="00D44D6D" w:rsidRDefault="00D44D6D"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شما جنبه افاضه از جانب امام را هم </w:t>
      </w:r>
      <w:r w:rsidR="00A25E22">
        <w:rPr>
          <w:rFonts w:ascii="Sakkal Majalla" w:hAnsi="Sakkal Majalla" w:cs="Sakkal Majalla" w:hint="cs"/>
          <w:sz w:val="28"/>
          <w:szCs w:val="28"/>
          <w:rtl/>
          <w:lang w:bidi="fa-IR"/>
        </w:rPr>
        <w:t xml:space="preserve">لحاظ </w:t>
      </w:r>
      <w:r>
        <w:rPr>
          <w:rFonts w:ascii="Sakkal Majalla" w:hAnsi="Sakkal Majalla" w:cs="Sakkal Majalla" w:hint="cs"/>
          <w:sz w:val="28"/>
          <w:szCs w:val="28"/>
          <w:rtl/>
          <w:lang w:bidi="fa-IR"/>
        </w:rPr>
        <w:t xml:space="preserve">میکنید </w:t>
      </w:r>
      <w:r w:rsidR="00A25E22">
        <w:rPr>
          <w:rFonts w:ascii="Sakkal Majalla" w:hAnsi="Sakkal Majalla" w:cs="Sakkal Majalla" w:hint="cs"/>
          <w:sz w:val="28"/>
          <w:szCs w:val="28"/>
          <w:rtl/>
        </w:rPr>
        <w:t xml:space="preserve">وتوكل له وعظم محله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ولذا توکل هم به همین معنا قبول وکلات کردند بله بفرمایید</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وكذلك أبوالحسن الثالث عليه السلام وتوكل لهم في بعض النواحي وخرجت إلى الشيعة فيه توقيعات بكل خير وكان ثقتاً في روايته لا يطعن عليه اين </w:t>
      </w:r>
      <w:r>
        <w:rPr>
          <w:rFonts w:ascii="Sakkal Majalla" w:hAnsi="Sakkal Majalla" w:cs="Sakkal Majalla" w:hint="cs"/>
          <w:sz w:val="28"/>
          <w:szCs w:val="28"/>
          <w:rtl/>
          <w:lang w:bidi="fa-IR"/>
        </w:rPr>
        <w:t xml:space="preserve">فی روایته یعنی روایت کتب باز هم مثل همین جای دیگر ؟ </w:t>
      </w:r>
      <w:r>
        <w:rPr>
          <w:rFonts w:ascii="Sakkal Majalla" w:hAnsi="Sakkal Majalla" w:cs="Sakkal Majalla" w:hint="cs"/>
          <w:sz w:val="28"/>
          <w:szCs w:val="28"/>
          <w:rtl/>
        </w:rPr>
        <w:t xml:space="preserve">وصحيحاً إعتقاده وصنف كتباً مشهورة وهي مثل كتب حسين بن سعيد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یعنی حدود سی تا مثلا چون کتب حسین بن سعید ثلاثین بود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آقا بی اعتبارش کردید بی اعتبار کردنی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دو سه روز قبل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نه تصنیف است این ارزش است کتاب روشن میکند چون بدانیم که قمی ها چه برخوردی کردند ،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ولی ابهتش را در هم شکست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نه دیگر ما تصور ابتدایی خود من این بود که جزو اصول بوده باشد معلوم شد جزو اصول نبوده جزو مسلمات بوده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فقط محل مراجعه بوده و نه استدلال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یعنی مثل جامع الاحادیث دیگر هر کسی مراجعه میکند آن کسی که صحیح میداند عمل میکند آن که نمیداند مثل وسائل بوده مصنف بوده نه مثل کتاب فقیه باشد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كتاب التفسير كتاب الفضائل كتاب العتق والتدمير كتاب التجارات والإجارات كتاب المكاسب كتاب المطالب معلوم </w:t>
      </w:r>
      <w:r>
        <w:rPr>
          <w:rFonts w:ascii="Sakkal Majalla" w:hAnsi="Sakkal Majalla" w:cs="Sakkal Majalla" w:hint="cs"/>
          <w:sz w:val="28"/>
          <w:szCs w:val="28"/>
          <w:rtl/>
          <w:lang w:bidi="fa-IR"/>
        </w:rPr>
        <w:t xml:space="preserve">میشود این طعون و اینها هم آن موقع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از ولاییها بوده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رحمة الله عليه</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رضوان الله تعالى عليه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كتاب التجمل والمروة كتاب المزار كتاب الرد على الغلاة كتاب الوصايا كتاب المواريث كتاب الخمس كتاب الشهادات </w:t>
      </w:r>
      <w:r>
        <w:rPr>
          <w:rFonts w:ascii="Sakkal Majalla" w:hAnsi="Sakkal Majalla" w:cs="Sakkal Majalla" w:hint="cs"/>
          <w:sz w:val="28"/>
          <w:szCs w:val="28"/>
          <w:rtl/>
          <w:lang w:bidi="fa-IR"/>
        </w:rPr>
        <w:t xml:space="preserve">آقا این الرد علی الغلاة که اینقدر بازتاب دارد در روایات غلاة به آن معنای منفی نیست که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احتمالا غلاة سیاسی </w:t>
      </w:r>
      <w:r>
        <w:rPr>
          <w:rFonts w:ascii="Sakkal Majalla" w:hAnsi="Sakkal Majalla" w:cs="Sakkal Majalla" w:hint="cs"/>
          <w:sz w:val="28"/>
          <w:szCs w:val="28"/>
          <w:rtl/>
        </w:rPr>
        <w:t xml:space="preserve">را هم شامل میشده است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میخواهم اصلا بگویم شاید محور همینها بوده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اها شاید در قم اصلا محور اینها بوده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چون در شیعه معنا </w:t>
      </w:r>
      <w:r>
        <w:rPr>
          <w:rFonts w:ascii="Sakkal Majalla" w:hAnsi="Sakkal Majalla" w:cs="Sakkal Majalla" w:hint="cs"/>
          <w:sz w:val="28"/>
          <w:szCs w:val="28"/>
          <w:rtl/>
          <w:lang w:bidi="fa-IR"/>
        </w:rPr>
        <w:t xml:space="preserve">ندارد غلو به آن معنا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در قم بیایند علی اللهی باشد معنا ندارد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یا اهل فسق و فجور باشند</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مثلا احمد بن الحسین پسر حسین بن سعید مثلا تارک نماز باشد یا سهل بن زیاد تارک نماز باشد نه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هم با آن تحمل از مشایخ ابیه </w:t>
      </w:r>
    </w:p>
    <w:p w:rsidR="00A25E22" w:rsidRDefault="00A25E22" w:rsidP="00A25E22">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الا یک مورد و سهل بن زیاد صدها حدیث از او نقل میکند کلینی خیلی بعید است مراد آن غلو باشد ، </w:t>
      </w:r>
      <w:r w:rsidR="001A724A">
        <w:rPr>
          <w:rFonts w:ascii="Sakkal Majalla" w:hAnsi="Sakkal Majalla" w:cs="Sakkal Majalla" w:hint="cs"/>
          <w:sz w:val="28"/>
          <w:szCs w:val="28"/>
          <w:rtl/>
          <w:lang w:bidi="fa-IR"/>
        </w:rPr>
        <w:t xml:space="preserve">بله آقا </w:t>
      </w:r>
    </w:p>
    <w:p w:rsidR="001A724A" w:rsidRDefault="001A724A" w:rsidP="001A724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یکی گفته بود آقای مددی برای تطهیر راویان خبیثی مثل سهل بن زیاد این حرفها را در آورده </w:t>
      </w:r>
    </w:p>
    <w:p w:rsidR="001A724A" w:rsidRDefault="001A724A" w:rsidP="001A724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کاری کرده </w:t>
      </w:r>
    </w:p>
    <w:p w:rsidR="001A724A" w:rsidRDefault="001A724A" w:rsidP="001A724A">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پناه بر خدا</w:t>
      </w:r>
    </w:p>
    <w:p w:rsidR="001A724A" w:rsidRDefault="001A724A" w:rsidP="001A724A">
      <w:pPr>
        <w:pStyle w:val="ListParagraph"/>
        <w:numPr>
          <w:ilvl w:val="0"/>
          <w:numId w:val="26"/>
        </w:numPr>
        <w:bidi/>
        <w:jc w:val="both"/>
        <w:rPr>
          <w:rFonts w:ascii="Sakkal Majalla" w:hAnsi="Sakkal Majalla" w:cs="Sakkal Majalla"/>
          <w:sz w:val="28"/>
          <w:szCs w:val="28"/>
        </w:rPr>
      </w:pPr>
      <w:r w:rsidRPr="001A724A">
        <w:rPr>
          <w:rFonts w:ascii="Sakkal Majalla" w:hAnsi="Sakkal Majalla" w:cs="Sakkal Majalla" w:hint="cs"/>
          <w:sz w:val="28"/>
          <w:szCs w:val="28"/>
          <w:rtl/>
          <w:lang w:bidi="fa-IR"/>
        </w:rPr>
        <w:t>خیلی ها نوشتند ثقة ... خود شیخ در یک مورد</w:t>
      </w:r>
      <w:r>
        <w:rPr>
          <w:rFonts w:ascii="Sakkal Majalla" w:hAnsi="Sakkal Majalla" w:cs="Sakkal Majalla" w:hint="cs"/>
          <w:sz w:val="28"/>
          <w:szCs w:val="28"/>
          <w:rtl/>
        </w:rPr>
        <w:t xml:space="preserve"> بله </w:t>
      </w:r>
      <w:r>
        <w:rPr>
          <w:rFonts w:ascii="Sakkal Majalla" w:hAnsi="Sakkal Majalla" w:cs="Sakkal Majalla" w:hint="cs"/>
          <w:sz w:val="28"/>
          <w:szCs w:val="28"/>
          <w:rtl/>
          <w:lang w:bidi="fa-IR"/>
        </w:rPr>
        <w:t xml:space="preserve">خود شیخ در یک مورد میگوید ثقة بعدش هم من تطهیر نکردم کسی که کلینی از او اینقدر </w:t>
      </w:r>
      <w:r w:rsidR="003F07E8">
        <w:rPr>
          <w:rFonts w:ascii="Sakkal Majalla" w:hAnsi="Sakkal Majalla" w:cs="Sakkal Majalla" w:hint="cs"/>
          <w:sz w:val="28"/>
          <w:szCs w:val="28"/>
          <w:rtl/>
          <w:lang w:bidi="fa-IR"/>
        </w:rPr>
        <w:t xml:space="preserve">روایت نقل میکند چه به او بگوییم مثلا؟ </w:t>
      </w:r>
    </w:p>
    <w:p w:rsidR="003F07E8" w:rsidRDefault="003F07E8" w:rsidP="003F07E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قریب نهصدتا بگوییم ؟</w:t>
      </w:r>
    </w:p>
    <w:p w:rsidR="00E42A90" w:rsidRDefault="003F07E8" w:rsidP="00E42A9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 نه بیشتر است به نظرم یک جلد </w:t>
      </w:r>
      <w:r w:rsidR="00E42A90">
        <w:rPr>
          <w:rFonts w:ascii="Sakkal Majalla" w:hAnsi="Sakkal Majalla" w:cs="Sakkal Majalla" w:hint="cs"/>
          <w:sz w:val="28"/>
          <w:szCs w:val="28"/>
          <w:rtl/>
          <w:lang w:bidi="fa-IR"/>
        </w:rPr>
        <w:t>من نهصدتا ، نشمردم بله بفرمایید پس چطور میشود بگوییم خبیث آخر ؟ البته من خود من هر جا سهل در سند بیاید گیر میکنم یک توقفی میکنیم تا در سند سهل بن زیاد بیاید طبیعتا چون غلات را حتد همین غلات سیاسی را میراثهایشان خیلی دقیق نبوده</w:t>
      </w:r>
    </w:p>
    <w:p w:rsidR="00E42A90" w:rsidRDefault="00E42A90" w:rsidP="00E42A9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خیلی تعبیر قشنگی است </w:t>
      </w:r>
    </w:p>
    <w:p w:rsidR="00E42A90" w:rsidRDefault="00E42A90" w:rsidP="00E42A9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تعبیر است نه اینکه </w:t>
      </w:r>
      <w:r>
        <w:rPr>
          <w:rFonts w:ascii="Sakkal Majalla" w:hAnsi="Sakkal Majalla" w:cs="Sakkal Majalla" w:hint="cs"/>
          <w:sz w:val="28"/>
          <w:szCs w:val="28"/>
          <w:rtl/>
        </w:rPr>
        <w:t xml:space="preserve">اینها بی دین بودند نماز نمیخواندند نه سهل انگار بودند سهل انگار به اصطلاح ما والا آنها </w:t>
      </w:r>
      <w:r>
        <w:rPr>
          <w:rFonts w:ascii="Sakkal Majalla" w:hAnsi="Sakkal Majalla" w:cs="Sakkal Majalla" w:hint="cs"/>
          <w:sz w:val="28"/>
          <w:szCs w:val="28"/>
          <w:rtl/>
          <w:lang w:bidi="fa-IR"/>
        </w:rPr>
        <w:t xml:space="preserve">چون این مبنای رجالی بود مبنای حدیثی بود به وجاده اکتفا میکردند میگفتند میشود به وجاده هم بگوییم عن فلان نگفتیم سمعته گفتیم عن الوشاء نسخه از بازار خریدیم گفته عن الوشاء آورده قم ولذا ما یک مقداری هر جا سهل بن زیاد و یا سلمة بن خطاب یا هر کدام از اینهایی که متهم به غلو هستند تا بیایید بالاخره غلوی که الان عنوان پیدا کرده لنا </w:t>
      </w:r>
      <w:r>
        <w:rPr>
          <w:rFonts w:ascii="Sakkal Majalla" w:hAnsi="Sakkal Majalla" w:cs="Sakkal Majalla" w:hint="cs"/>
          <w:sz w:val="28"/>
          <w:szCs w:val="28"/>
          <w:rtl/>
        </w:rPr>
        <w:t xml:space="preserve">توقف فيه لا نفيه ليس المراد نفيه بأنّه خبيث كذاب وضاع إلى آخره بله بفرماييد </w:t>
      </w:r>
    </w:p>
    <w:p w:rsidR="00E42A90" w:rsidRDefault="00E42A90" w:rsidP="00E42A9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بخواهیم نفی کنیم </w:t>
      </w:r>
      <w:r>
        <w:rPr>
          <w:rFonts w:ascii="Sakkal Majalla" w:hAnsi="Sakkal Majalla" w:cs="Sakkal Majalla" w:hint="cs"/>
          <w:sz w:val="28"/>
          <w:szCs w:val="28"/>
          <w:rtl/>
        </w:rPr>
        <w:t xml:space="preserve">آقا باید از کل مذهب دست برداریم ، </w:t>
      </w:r>
    </w:p>
    <w:p w:rsidR="00E42A90" w:rsidRDefault="00E42A90" w:rsidP="00E42A9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خیلی</w:t>
      </w:r>
    </w:p>
    <w:p w:rsidR="00E42A90" w:rsidRDefault="00E42A90" w:rsidP="00E42A9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 با وجود این همه حدیثی که ایشان </w:t>
      </w:r>
    </w:p>
    <w:p w:rsidR="00E42A90" w:rsidRDefault="00E42A90" w:rsidP="0067716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بله این همه </w:t>
      </w:r>
      <w:r>
        <w:rPr>
          <w:rFonts w:ascii="Sakkal Majalla" w:hAnsi="Sakkal Majalla" w:cs="Sakkal Majalla" w:hint="cs"/>
          <w:sz w:val="28"/>
          <w:szCs w:val="28"/>
          <w:rtl/>
        </w:rPr>
        <w:t>حدیث نه اصطلاح عوض شده یعنی من كان اعتقادي إصطلاح تغير لم يتفطنوا إلى ... حتى المرحوم المامقاني رضوان الله تعالى عليه في عدة من الموارد في التنقيح يقول ، يقول وبالجملة في الجملة مما ينقل مثلاً من عدة من الغلو الآن أصبح من المجمع عليه بين أصحابنا هو يعني واقعاً هم تحيروا كيف يعني هذا الرجل يعد من الغلاة الآن خوب رواياته في الكافي كذا أنا بينت هذه النكتة بأنّ الشيء الذي كان عند هؤلاء نوع</w:t>
      </w:r>
      <w:r w:rsidR="0067716F">
        <w:rPr>
          <w:rFonts w:ascii="Sakkal Majalla" w:hAnsi="Sakkal Majalla" w:cs="Sakkal Majalla" w:hint="cs"/>
          <w:sz w:val="28"/>
          <w:szCs w:val="28"/>
          <w:rtl/>
        </w:rPr>
        <w:t xml:space="preserve"> من الغلو السياسي الحركة الإجتماعية السياسية المعين و</w:t>
      </w:r>
      <w:r w:rsidR="00D03EFF">
        <w:rPr>
          <w:rFonts w:ascii="Sakkal Majalla" w:hAnsi="Sakkal Majalla" w:cs="Sakkal Majalla" w:hint="cs"/>
          <w:sz w:val="28"/>
          <w:szCs w:val="28"/>
          <w:rtl/>
        </w:rPr>
        <w:t xml:space="preserve">بالنسبة إلى هذا هم كان تصورهم بأنّ الأئمة سكتوا من باب التقية نحن ليش نسكت ونقوم ونستطيع أن نؤسس دولة كما بالفعل مثلاً الشيعة في بغداد صار لهم كيان في بغداد ، مثلاً كان يتصورون في قم في إيران كذا وبالفعل هم في إيران شيعة غير الزيدية في زمن الإمام الهادي في شمال إيران صار لهم كيان صار لهم دولة يعني مو أنّه يتصور نحن لا نؤمن بذاك الخط لكن على أي ليس معنى ذلك أنّه ذاك غلو في شأن الأئمة ومثلاً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کاسه داغتر از آش بودند دیگر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 حالا بالاخره بالاخره افراد بشر مختلفند دیگر حالا یک تفکر هم آن بفرمایید آقا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تا کدام کتابش آمدیم </w:t>
      </w:r>
      <w:r>
        <w:rPr>
          <w:rFonts w:ascii="Sakkal Majalla" w:hAnsi="Sakkal Majalla" w:cs="Sakkal Majalla" w:hint="cs"/>
          <w:sz w:val="28"/>
          <w:szCs w:val="28"/>
          <w:rtl/>
        </w:rPr>
        <w:t xml:space="preserve">وهي مثل كتب حسين بن سعيد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تا خمسش را خواندیم حالا ببینید اگر درش حج باشد من یکم گوش کردم دیدم کتاب حج هم دارد ایشان یا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کتاب الحج </w:t>
      </w:r>
      <w:r>
        <w:rPr>
          <w:rFonts w:ascii="Sakkal Majalla" w:hAnsi="Sakkal Majalla" w:cs="Sakkal Majalla" w:hint="cs"/>
          <w:sz w:val="28"/>
          <w:szCs w:val="28"/>
          <w:rtl/>
        </w:rPr>
        <w:t xml:space="preserve">كتاب الطلاق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آقا خیلی خوب تمام شد بقیه اش را نمیخواهد بخوانید من تمام همتم این بود که کتاب الحج داشته باشد</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طریقش را نمیخواهید ؟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چرا </w:t>
      </w:r>
      <w:r>
        <w:rPr>
          <w:rFonts w:ascii="Sakkal Majalla" w:hAnsi="Sakkal Majalla" w:cs="Sakkal Majalla" w:hint="cs"/>
          <w:sz w:val="28"/>
          <w:szCs w:val="28"/>
          <w:rtl/>
        </w:rPr>
        <w:t xml:space="preserve">أخبرنا به </w:t>
      </w:r>
      <w:r>
        <w:rPr>
          <w:rFonts w:ascii="Sakkal Majalla" w:hAnsi="Sakkal Majalla" w:cs="Sakkal Majalla" w:hint="cs"/>
          <w:sz w:val="28"/>
          <w:szCs w:val="28"/>
          <w:rtl/>
          <w:lang w:bidi="fa-IR"/>
        </w:rPr>
        <w:t>از همین ببینید ...</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أخبرنا محمد بن محمد شيخ مفيد</w:t>
      </w:r>
    </w:p>
    <w:p w:rsidR="00D03EFF" w:rsidRDefault="00D03EFF"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مفيد اجازه</w:t>
      </w:r>
    </w:p>
    <w:p w:rsidR="00D03EFF" w:rsidRDefault="00104F21" w:rsidP="00D03EF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إبن غضائري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خوب</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والحسين بن أحمد بن موسى بن هُدبة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هَدیه است حسین بن احمد بن هدیه است هُدبه نوشته ؟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هُدبه است آقا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هدبه نوشته</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به ذهنم دیدم ضبطش هدیه است این اگر باشد بعدش ابن قولویه است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عن جعفر بن محمد</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چون ابن هدیه از ابن قولویه اصولا از مشایخ منفرد نجاشی هم هست شیخ ندارد ایشان را ، این اگر باشد از </w:t>
      </w:r>
      <w:r>
        <w:rPr>
          <w:rFonts w:ascii="Sakkal Majalla" w:hAnsi="Sakkal Majalla" w:cs="Sakkal Majalla" w:hint="cs"/>
          <w:sz w:val="28"/>
          <w:szCs w:val="28"/>
          <w:rtl/>
        </w:rPr>
        <w:t xml:space="preserve">... خیلی هم نیست در نجاشی شاید هفت هشت ده مورد زیاد نیست حسین بن احمد بن هدیه و احتمال هم میدهیم ایشان هذا الشيخ ينقل عن إبن قولوية من بإصطلاح كتبه القمية ، لأنّ إبن قولوية كان في قم ثم جاء إلى بغداد يعني </w:t>
      </w:r>
      <w:r>
        <w:rPr>
          <w:rFonts w:ascii="Sakkal Majalla" w:hAnsi="Sakkal Majalla" w:cs="Sakkal Majalla" w:hint="cs"/>
          <w:sz w:val="28"/>
          <w:szCs w:val="28"/>
          <w:rtl/>
        </w:rPr>
        <w:lastRenderedPageBreak/>
        <w:t xml:space="preserve">نرى في هذا الإسناد أشياء خاصة به يعني فلذا نحتمل قوياً أنّه ينقل تراث خاص لإبن قولوية طبعاً المفيد هم يقنل عن إبن قولوية كثير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قمية </w:t>
      </w:r>
      <w:r>
        <w:rPr>
          <w:rFonts w:ascii="Sakkal Majalla" w:hAnsi="Sakkal Majalla" w:cs="Sakkal Majalla" w:hint="cs"/>
          <w:sz w:val="28"/>
          <w:szCs w:val="28"/>
          <w:rtl/>
          <w:lang w:bidi="fa-IR"/>
        </w:rPr>
        <w:t>یعنی چه آقا یعنی کتبی در قم تالیف کرده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آها مشایخ قم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محمد بن الحسن بن علی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مشایخ قم را بیشتر نقل میکند بله </w:t>
      </w:r>
      <w:r>
        <w:rPr>
          <w:rFonts w:ascii="Sakkal Majalla" w:hAnsi="Sakkal Majalla" w:cs="Sakkal Majalla" w:hint="cs"/>
          <w:sz w:val="28"/>
          <w:szCs w:val="28"/>
          <w:rtl/>
          <w:lang w:bidi="fa-IR"/>
        </w:rPr>
        <w:t>بفرمایید</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میفرمایید </w:t>
      </w:r>
      <w:r>
        <w:rPr>
          <w:rFonts w:ascii="Sakkal Majalla" w:hAnsi="Sakkal Majalla" w:cs="Sakkal Majalla" w:hint="cs"/>
          <w:sz w:val="28"/>
          <w:szCs w:val="28"/>
          <w:rtl/>
        </w:rPr>
        <w:t>نظن أنّه ينقل عن إبن قولوية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تراث قم يعني التراث الذي كتبه في قم ، أتصور ينقل عن بعض المشايخ اللي ليس متعارف مثلاً المفيد ينقل عنه من مشايخ إبن قولوية على أي الآن لا أريد الدخول في الإجازات والفهارس لكن إبن هدية بعد إبن قولوية ، ومنحصراً عند النجاشي ، لا يوجد هذا الطريق عند الشيخ الطوسي رحمه الله الشيخ الطوسي لا يروي عن هذا نعم عن إبن غضائري عن مفيد ينقل عن كليهما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مع الواسطة نقل </w:t>
      </w:r>
      <w:r>
        <w:rPr>
          <w:rFonts w:ascii="Sakkal Majalla" w:hAnsi="Sakkal Majalla" w:cs="Sakkal Majalla" w:hint="cs"/>
          <w:sz w:val="28"/>
          <w:szCs w:val="28"/>
          <w:rtl/>
          <w:lang w:bidi="fa-IR"/>
        </w:rPr>
        <w:t xml:space="preserve">میکند ولی بلا واسطه نقل نمیکند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ومناسب لأنّ إبن قولوية توفى سنة ثلاث مائة وسبعة وستين يعني أفرضوا مثلاً قبل ولادة الشيخ بأقل من عشرين سنة ثمانية عشر سنة فمشايخ بغداد رووا عنه  بله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دویست و هفتاد و سه فرمودید؟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دویست و شصت و هفت ، سیصد </w:t>
      </w:r>
      <w:r>
        <w:rPr>
          <w:rFonts w:ascii="Sakkal Majalla" w:hAnsi="Sakkal Majalla" w:cs="Sakkal Majalla" w:hint="cs"/>
          <w:sz w:val="28"/>
          <w:szCs w:val="28"/>
          <w:rtl/>
        </w:rPr>
        <w:t xml:space="preserve">، ثلاث مائة وسبعة وستين ، </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سیصد و شصت و هفت</w:t>
      </w:r>
    </w:p>
    <w:p w:rsidR="00104F21" w:rsidRDefault="00104F21" w:rsidP="00104F2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شصت و هفت ، </w:t>
      </w:r>
      <w:r>
        <w:rPr>
          <w:rFonts w:ascii="Sakkal Majalla" w:hAnsi="Sakkal Majalla" w:cs="Sakkal Majalla" w:hint="cs"/>
          <w:sz w:val="28"/>
          <w:szCs w:val="28"/>
          <w:rtl/>
        </w:rPr>
        <w:t>أظنه في سنة ثلاث مائة و ثمانية وثلاثين ، سبعة وثلاثين جاء إلى بغداد ، يعني بعد تشكيل الدولة البوهية في بغداد هو جاء إلى بغداد ، لكن إحتمالاً أكثر تراثه في قم مثلاً هو يروي كثيراً عن الكليني ظاهراً في قم لأنّه لما جاء إلى بغداد الكليني متوفى لم يدرك الكليني في بغداد على أقوى الإحتمالات في قم وإبن هدية ينقل عنه شيء خاص به</w:t>
      </w:r>
      <w:r w:rsidR="00F426B9">
        <w:rPr>
          <w:rFonts w:ascii="Sakkal Majalla" w:hAnsi="Sakkal Majalla" w:cs="Sakkal Majalla" w:hint="cs"/>
          <w:sz w:val="28"/>
          <w:szCs w:val="28"/>
          <w:rtl/>
        </w:rPr>
        <w:t xml:space="preserve"> يعني لا يوجد في بقية الطرق لا ندري سر ذلك بفرماييد آقا </w:t>
      </w:r>
    </w:p>
    <w:p w:rsidR="00F426B9" w:rsidRDefault="00F426B9" w:rsidP="00F426B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بن حسن بن علي عن أبيه عن جده </w:t>
      </w:r>
    </w:p>
    <w:p w:rsidR="00F426B9" w:rsidRDefault="00F426B9" w:rsidP="00F426B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الحسن بن علي هذا حفيد علي بن مهزيار محمد إبن حسن إبن علي إبن مهزيار ، هذا في كتاب ... ولذا قلت من ... هذا في كتاب كامل الزيارات كثير يروي عنه في كامل الزيارات كثير يروي من هذا الطريق ولا نعرفهما </w:t>
      </w:r>
      <w:r w:rsidR="00F4247C">
        <w:rPr>
          <w:rFonts w:ascii="Sakkal Majalla" w:hAnsi="Sakkal Majalla" w:cs="Sakkal Majalla" w:hint="cs"/>
          <w:sz w:val="28"/>
          <w:szCs w:val="28"/>
          <w:rtl/>
        </w:rPr>
        <w:t xml:space="preserve">لا الولد ولا الوالد يعني لا محمد ولا الحسن ، </w:t>
      </w:r>
      <w:r w:rsidR="00B142B9">
        <w:rPr>
          <w:rFonts w:ascii="Sakkal Majalla" w:hAnsi="Sakkal Majalla" w:cs="Sakkal Majalla" w:hint="cs"/>
          <w:sz w:val="28"/>
          <w:szCs w:val="28"/>
          <w:rtl/>
        </w:rPr>
        <w:t xml:space="preserve">هو يروي عن محمد بن الحسن عن أبيه ، محمد بن الحسن عن أبيه حسن ، حسن إبن علي بن مهزيار ، إحتمالاً أكبر أولاده لأنّ علي بن مهزيار كان يكنى بأبي الحسن ، عادتاً يكنى بأول أولاده ، فهذا من مشايخ إبن قولوية ، موجود في كامل الزيارات بكثرة يعني كثير أنا شايف في كامل الزيارات </w:t>
      </w:r>
    </w:p>
    <w:p w:rsidR="00B142B9" w:rsidRDefault="00B142B9" w:rsidP="00437B9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w:t>
      </w:r>
      <w:r w:rsidR="00437B96">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fa-IR"/>
        </w:rPr>
        <w:t xml:space="preserve">عبارت مقدمه دیگر </w:t>
      </w:r>
      <w:r w:rsidR="00437B96">
        <w:rPr>
          <w:rFonts w:ascii="Sakkal Majalla" w:hAnsi="Sakkal Majalla" w:cs="Sakkal Majalla" w:hint="cs"/>
          <w:sz w:val="28"/>
          <w:szCs w:val="28"/>
          <w:rtl/>
          <w:lang w:bidi="fa-IR"/>
        </w:rPr>
        <w:t xml:space="preserve">یقینا </w:t>
      </w:r>
      <w:r>
        <w:rPr>
          <w:rFonts w:ascii="Sakkal Majalla" w:hAnsi="Sakkal Majalla" w:cs="Sakkal Majalla" w:hint="cs"/>
          <w:sz w:val="28"/>
          <w:szCs w:val="28"/>
          <w:rtl/>
          <w:lang w:bidi="fa-IR"/>
        </w:rPr>
        <w:t xml:space="preserve">شامل او میشود </w:t>
      </w:r>
    </w:p>
    <w:p w:rsidR="00437B96" w:rsidRDefault="00437B96" w:rsidP="00D2491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 حالا گفتند مسلم شامل</w:t>
      </w:r>
      <w:r w:rsidR="00D24911">
        <w:rPr>
          <w:rFonts w:ascii="Sakkal Majalla" w:hAnsi="Sakkal Majalla" w:cs="Sakkal Majalla" w:hint="cs"/>
          <w:sz w:val="28"/>
          <w:szCs w:val="28"/>
          <w:rtl/>
          <w:lang w:bidi="fa-IR"/>
        </w:rPr>
        <w:t xml:space="preserve"> است </w:t>
      </w:r>
      <w:r>
        <w:rPr>
          <w:rFonts w:ascii="Sakkal Majalla" w:hAnsi="Sakkal Majalla" w:cs="Sakkal Majalla" w:hint="cs"/>
          <w:sz w:val="28"/>
          <w:szCs w:val="28"/>
          <w:rtl/>
          <w:lang w:bidi="fa-IR"/>
        </w:rPr>
        <w:t>... و</w:t>
      </w:r>
      <w:r>
        <w:rPr>
          <w:rFonts w:ascii="Sakkal Majalla" w:hAnsi="Sakkal Majalla" w:cs="Sakkal Majalla" w:hint="cs"/>
          <w:sz w:val="28"/>
          <w:szCs w:val="28"/>
          <w:rtl/>
        </w:rPr>
        <w:t xml:space="preserve">إلا لم يذكر لا محمد والحسن بشيء </w:t>
      </w:r>
    </w:p>
    <w:p w:rsidR="00D24911" w:rsidRDefault="00D24911" w:rsidP="00D2491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اگر قول به اجماع شما را نگیریم عبارت ...</w:t>
      </w:r>
    </w:p>
    <w:p w:rsidR="00D24911" w:rsidRDefault="00D24911" w:rsidP="00D2491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بفرمایید آقا</w:t>
      </w:r>
    </w:p>
    <w:p w:rsidR="00D24911" w:rsidRDefault="00D24911" w:rsidP="00D2491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rPr>
        <w:t>جده ...</w:t>
      </w:r>
    </w:p>
    <w:p w:rsidR="00D24911" w:rsidRDefault="00D24911" w:rsidP="00D24911">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عن أبيه </w:t>
      </w:r>
      <w:r w:rsidR="00342C60">
        <w:rPr>
          <w:rFonts w:ascii="Sakkal Majalla" w:hAnsi="Sakkal Majalla" w:cs="Sakkal Majalla" w:hint="cs"/>
          <w:sz w:val="28"/>
          <w:szCs w:val="28"/>
          <w:rtl/>
        </w:rPr>
        <w:t xml:space="preserve">الحسن عن جده علي بن مهزيار </w:t>
      </w:r>
    </w:p>
    <w:p w:rsidR="00342C60" w:rsidRDefault="00342C60" w:rsidP="00342C60">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بكتبه جميعها وروى كتب علي بن مهزيار أخوه إبراهيم </w:t>
      </w:r>
      <w:r w:rsidR="003D79C8">
        <w:rPr>
          <w:rFonts w:ascii="Sakkal Majalla" w:hAnsi="Sakkal Majalla" w:cs="Sakkal Majalla" w:hint="cs"/>
          <w:sz w:val="28"/>
          <w:szCs w:val="28"/>
          <w:rtl/>
        </w:rPr>
        <w:t xml:space="preserve">تصريح </w:t>
      </w:r>
      <w:r w:rsidR="003D79C8">
        <w:rPr>
          <w:rFonts w:ascii="Sakkal Majalla" w:hAnsi="Sakkal Majalla" w:cs="Sakkal Majalla" w:hint="cs"/>
          <w:sz w:val="28"/>
          <w:szCs w:val="28"/>
          <w:rtl/>
          <w:lang w:bidi="fa-IR"/>
        </w:rPr>
        <w:t>دارد دیگر ...</w:t>
      </w:r>
    </w:p>
    <w:p w:rsidR="003D79C8" w:rsidRDefault="003D79C8" w:rsidP="00EC647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هذا هم يؤيد ما ذكرنا روى أخوه إبراهيم </w:t>
      </w:r>
      <w:r w:rsidR="00823777">
        <w:rPr>
          <w:rFonts w:ascii="Sakkal Majalla" w:hAnsi="Sakkal Majalla" w:cs="Sakkal Majalla" w:hint="cs"/>
          <w:sz w:val="28"/>
          <w:szCs w:val="28"/>
          <w:rtl/>
        </w:rPr>
        <w:t xml:space="preserve">كأنّما نسخة كانت هكذا مثلاً كتب علي بن ... كتاب الحج لعلي بن إبراهيم برواية إبراهيم ، </w:t>
      </w:r>
      <w:r w:rsidR="00EC6476">
        <w:rPr>
          <w:rFonts w:ascii="Sakkal Majalla" w:hAnsi="Sakkal Majalla" w:cs="Sakkal Majalla" w:hint="cs"/>
          <w:sz w:val="28"/>
          <w:szCs w:val="28"/>
          <w:rtl/>
        </w:rPr>
        <w:t xml:space="preserve">ذكر طريقه إليه </w:t>
      </w:r>
    </w:p>
    <w:p w:rsidR="00EC6476" w:rsidRDefault="00EC6476" w:rsidP="00EC647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أخبرنا أبوعبدالله القزويني إبن شاذان است </w:t>
      </w:r>
      <w:r>
        <w:rPr>
          <w:rFonts w:ascii="Sakkal Majalla" w:hAnsi="Sakkal Majalla" w:cs="Sakkal Majalla" w:hint="cs"/>
          <w:sz w:val="28"/>
          <w:szCs w:val="28"/>
          <w:rtl/>
          <w:lang w:bidi="fa-IR"/>
        </w:rPr>
        <w:t>دیگر ها ؟</w:t>
      </w:r>
    </w:p>
    <w:p w:rsidR="00EC6476" w:rsidRDefault="00EC6476" w:rsidP="00EC647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ابوعبدالله بله </w:t>
      </w:r>
    </w:p>
    <w:p w:rsidR="00EC6476" w:rsidRDefault="00EC6476" w:rsidP="00D243C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rPr>
        <w:t>حدثنا أحمد بن محمد بن يحيى قال حدثنا عبدالله بن جعفر عن إبراهيم عن أخيه علي ب</w:t>
      </w:r>
      <w:r w:rsidR="00D243CF">
        <w:rPr>
          <w:rFonts w:ascii="Sakkal Majalla" w:hAnsi="Sakkal Majalla" w:cs="Sakkal Majalla" w:hint="cs"/>
          <w:sz w:val="28"/>
          <w:szCs w:val="28"/>
          <w:rtl/>
        </w:rPr>
        <w:t>ه</w:t>
      </w:r>
      <w:r>
        <w:rPr>
          <w:rFonts w:ascii="Sakkal Majalla" w:hAnsi="Sakkal Majalla" w:cs="Sakkal Majalla" w:hint="cs"/>
          <w:sz w:val="28"/>
          <w:szCs w:val="28"/>
          <w:rtl/>
        </w:rPr>
        <w:t xml:space="preserve">ا </w:t>
      </w:r>
    </w:p>
    <w:p w:rsidR="008D3091" w:rsidRDefault="008D3091"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اها</w:t>
      </w:r>
      <w:r w:rsidR="00D243CF">
        <w:rPr>
          <w:rFonts w:ascii="Sakkal Majalla" w:hAnsi="Sakkal Majalla" w:cs="Sakkal Majalla" w:hint="cs"/>
          <w:sz w:val="28"/>
          <w:szCs w:val="28"/>
          <w:rtl/>
        </w:rPr>
        <w:t xml:space="preserve"> نسخة قمية يبدوا نسخة قمية كانت موجودة نسخة إبراهيم بن هاشم ، إبراهيم بن مهزيار عن أخيه طبعاً في هذا السند ... وهذا الإسناد من خصا</w:t>
      </w:r>
      <w:r w:rsidR="00E01097">
        <w:rPr>
          <w:rFonts w:ascii="Sakkal Majalla" w:hAnsi="Sakkal Majalla" w:cs="Sakkal Majalla" w:hint="cs"/>
          <w:sz w:val="28"/>
          <w:szCs w:val="28"/>
          <w:rtl/>
        </w:rPr>
        <w:t>ئص النجاشي لأنّ الشيخ الطوسي لا يروي عن أبوعبدالله القزويني أيضاً من مشايخ النجاشي الخاصين به ، أنّ الشيخ الطوسي لا يروي به بعد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بایستید آقا من مشایخ الخاصة بالنجاشی بله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نجاشی خیلی مشایخ اختصاصی دارد که شیخ از آنها نقل نمیکند ،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قال حدثنا أحمد بن محمد اين را </w:t>
      </w:r>
      <w:r>
        <w:rPr>
          <w:rFonts w:ascii="Sakkal Majalla" w:hAnsi="Sakkal Majalla" w:cs="Sakkal Majalla" w:hint="cs"/>
          <w:sz w:val="28"/>
          <w:szCs w:val="28"/>
          <w:rtl/>
          <w:lang w:bidi="fa-IR"/>
        </w:rPr>
        <w:t xml:space="preserve">که خواندیم </w:t>
      </w:r>
      <w:r>
        <w:rPr>
          <w:rFonts w:ascii="Sakkal Majalla" w:hAnsi="Sakkal Majalla" w:cs="Sakkal Majalla" w:hint="cs"/>
          <w:sz w:val="28"/>
          <w:szCs w:val="28"/>
          <w:rtl/>
        </w:rPr>
        <w:t xml:space="preserve">فأما رواية العباس بن معروف فأخبرنا بها علي بن أحمد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اين رواية يعني نسخة بإسم عباس بن معروف رواية نسخة ، وعباس بن معروف أيضاً من أجلاء قم كان في قم ، الطريق الأول مو معلوم أصله قمي لا ندري أنّ حسن كان يسكن دورق أو أهواز أو كان يسكن قم ولا ولده محمد ، الإبن قولوية تحمل عن محمد لكن الثاني طريق قمي والثالث هم عباس بن معروف عادتاً قمي أخبرنا به ،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فأخبرنا بها علي بن أحمد ،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أحمد إبن أبي جيد بعد ، بعده إبن الوليد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 بله </w:t>
      </w:r>
      <w:r>
        <w:rPr>
          <w:rFonts w:ascii="Sakkal Majalla" w:hAnsi="Sakkal Majalla" w:cs="Sakkal Majalla" w:hint="cs"/>
          <w:sz w:val="28"/>
          <w:szCs w:val="28"/>
          <w:rtl/>
          <w:lang w:bidi="fa-IR"/>
        </w:rPr>
        <w:t xml:space="preserve">دیگر عن </w:t>
      </w:r>
      <w:r>
        <w:rPr>
          <w:rFonts w:ascii="Sakkal Majalla" w:hAnsi="Sakkal Majalla" w:cs="Sakkal Majalla" w:hint="cs"/>
          <w:sz w:val="28"/>
          <w:szCs w:val="28"/>
          <w:rtl/>
        </w:rPr>
        <w:t>محمد بن الحسن</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عادتاً إبن الوليد ، علي بن أحمد هو إبن أبي جيد ، هذا الطريق يشترك مع الشيخ ، شيخ يروي من هذا الطريق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بن حسن بن الصفار ، عن العباس عن علي بكتبه كلها ، </w:t>
      </w:r>
    </w:p>
    <w:p w:rsidR="00E01097" w:rsidRDefault="00E01097" w:rsidP="00E01097">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على أي هذه الأسانيد تدل على شهرة كتب علي بن مهزيار في قم ، ونسخة إبراهيم أخيه أيضاً نسخة قمية طبعاً هذا الطريق أصح يعني طريق يعني من هذه الطرق الثلاث أصح الطرق هو هذه نسخة عباس بن معروف ، أصح لأنّه بالنسبة إلى طريق إبن قولوية محمد والحسن أستاده وأبو أستاده مجهولان وهذا الطريق هم فيه أحمد بن محمد بن يحيى العطار أيضاً فيه كلام لم يوثق أما الطريق الثالث قطعاً صحيح يعني قطعاً هم فيه إشكال بإعتبار إبن أبي جيد لم يوثق بناءاً على أنّه يعتمد على هذه النسخة </w:t>
      </w:r>
      <w:r w:rsidR="001A4758">
        <w:rPr>
          <w:rFonts w:ascii="Sakkal Majalla" w:hAnsi="Sakkal Majalla" w:cs="Sakkal Majalla" w:hint="cs"/>
          <w:sz w:val="28"/>
          <w:szCs w:val="28"/>
          <w:rtl/>
        </w:rPr>
        <w:t xml:space="preserve">لإبن الوليد الإجازة أو الفهرست بنسخة إبن أبي جيد ، نعم تفضلوا ، </w:t>
      </w:r>
    </w:p>
    <w:p w:rsidR="001A4758" w:rsidRDefault="001A4758" w:rsidP="001A475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توثیق نشده درش اشکالات هم دارند آقا </w:t>
      </w:r>
    </w:p>
    <w:p w:rsidR="001A4758" w:rsidRDefault="001A4758" w:rsidP="001A475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یعنی چون جزو مشایخ نجاشی است قبول کردند غالبا بله اگر کسی بخواهد اشکال </w:t>
      </w:r>
      <w:r>
        <w:rPr>
          <w:rFonts w:ascii="Sakkal Majalla" w:hAnsi="Sakkal Majalla" w:cs="Sakkal Majalla" w:hint="cs"/>
          <w:sz w:val="28"/>
          <w:szCs w:val="28"/>
          <w:rtl/>
        </w:rPr>
        <w:t xml:space="preserve">بکند برای اشکال جای اشکال ندارد على أي أصح من بقية النسخ من النسختين الأخريين ، </w:t>
      </w:r>
    </w:p>
    <w:p w:rsidR="001A4758" w:rsidRDefault="001A4758" w:rsidP="0009508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وتقدم على النجاشي في ترجمة حريز بن عبدالله رواية علي بن مهزيار عن حماد كتاب حريز وروى عن علي بن مهزيار </w:t>
      </w:r>
      <w:r w:rsidR="00300391">
        <w:rPr>
          <w:rFonts w:ascii="Sakkal Majalla" w:hAnsi="Sakkal Majalla" w:cs="Sakkal Majalla" w:hint="cs"/>
          <w:sz w:val="28"/>
          <w:szCs w:val="28"/>
          <w:rtl/>
        </w:rPr>
        <w:t xml:space="preserve">محمد بن </w:t>
      </w:r>
      <w:r w:rsidR="00095089">
        <w:rPr>
          <w:rFonts w:ascii="Sakkal Majalla" w:hAnsi="Sakkal Majalla" w:cs="Sakkal Majalla" w:hint="cs"/>
          <w:sz w:val="28"/>
          <w:szCs w:val="28"/>
          <w:rtl/>
        </w:rPr>
        <w:t>علي بن يحيى الأنصاري في المح</w:t>
      </w:r>
      <w:r w:rsidR="00300391">
        <w:rPr>
          <w:rFonts w:ascii="Sakkal Majalla" w:hAnsi="Sakkal Majalla" w:cs="Sakkal Majalla" w:hint="cs"/>
          <w:sz w:val="28"/>
          <w:szCs w:val="28"/>
          <w:rtl/>
        </w:rPr>
        <w:t xml:space="preserve">رم سنة 229 ،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بله بعد </w:t>
      </w:r>
      <w:r>
        <w:rPr>
          <w:rFonts w:ascii="Sakkal Majalla" w:hAnsi="Sakkal Majalla" w:cs="Sakkal Majalla" w:hint="cs"/>
          <w:sz w:val="28"/>
          <w:szCs w:val="28"/>
          <w:rtl/>
          <w:lang w:bidi="fa-IR"/>
        </w:rPr>
        <w:t xml:space="preserve">نقل میکند از کجا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وقال الشیخ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وقال الشیخ </w:t>
      </w:r>
      <w:r>
        <w:rPr>
          <w:rFonts w:ascii="Sakkal Majalla" w:hAnsi="Sakkal Majalla" w:cs="Sakkal Majalla" w:hint="cs"/>
          <w:sz w:val="28"/>
          <w:szCs w:val="28"/>
          <w:rtl/>
        </w:rPr>
        <w:t xml:space="preserve">علي بن مهزيار الأهوازي رحمه الله جليل القدر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مهزيارٍ أستبعد مهزيارَ غير منصرف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غير منصرف است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چون اسم عجمی است </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علم عجمی است </w:t>
      </w:r>
      <w:r>
        <w:rPr>
          <w:rFonts w:ascii="Sakkal Majalla" w:hAnsi="Sakkal Majalla" w:cs="Sakkal Majalla" w:hint="cs"/>
          <w:sz w:val="28"/>
          <w:szCs w:val="28"/>
          <w:rtl/>
        </w:rPr>
        <w:t>؟</w:t>
      </w:r>
    </w:p>
    <w:p w:rsidR="009E796C" w:rsidRDefault="009E796C" w:rsidP="009E796C">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علم عجمي است علي بن مهزيارَ قاعدتاً هكذا يقراء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قاعدتاً </w:t>
      </w:r>
      <w:r>
        <w:rPr>
          <w:rFonts w:ascii="Sakkal Majalla" w:hAnsi="Sakkal Majalla" w:cs="Sakkal Majalla" w:hint="cs"/>
          <w:sz w:val="28"/>
          <w:szCs w:val="28"/>
          <w:rtl/>
          <w:lang w:bidi="fa-IR"/>
        </w:rPr>
        <w:t xml:space="preserve">نگویید اصلا درست همین است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برای احترام ، نمیخواهیم خیلی حرفهای ، بگویند حرفهای عجیب و غریب میزند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مهزيارَ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الاهوازي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الاهوازيُ مثلاً علي بن مهزيارَ الأهوازيُ</w:t>
      </w:r>
      <w:r>
        <w:rPr>
          <w:rFonts w:ascii="Sakkal Majalla" w:hAnsi="Sakkal Majalla" w:cs="Sakkal Majalla" w:hint="cs"/>
          <w:sz w:val="28"/>
          <w:szCs w:val="28"/>
          <w:rtl/>
          <w:lang w:bidi="fa-IR"/>
        </w:rPr>
        <w:t xml:space="preserve"> بله بفرمایید</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جليل القدر واسع الرواية ثقة له ثلاثة وثلاثون كتاباً مثل كتب الحسين بن سعيد وزيادةٍ ، وكتاب حروف ال... عذر </w:t>
      </w:r>
      <w:r>
        <w:rPr>
          <w:rFonts w:ascii="Sakkal Majalla" w:hAnsi="Sakkal Majalla" w:cs="Sakkal Majalla" w:hint="cs"/>
          <w:sz w:val="28"/>
          <w:szCs w:val="28"/>
          <w:rtl/>
          <w:lang w:bidi="fa-IR"/>
        </w:rPr>
        <w:t>میخواهم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زيادةٌ </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بله وزیادةُ</w:t>
      </w:r>
    </w:p>
    <w:p w:rsidR="005F06FE" w:rsidRDefault="005F06FE" w:rsidP="005F06FE">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بالنصب </w:t>
      </w:r>
      <w:r w:rsidR="002A7A46">
        <w:rPr>
          <w:rFonts w:ascii="Sakkal Majalla" w:hAnsi="Sakkal Majalla" w:cs="Sakkal Majalla" w:hint="cs"/>
          <w:sz w:val="28"/>
          <w:szCs w:val="28"/>
          <w:rtl/>
        </w:rPr>
        <w:t xml:space="preserve">عطف على مثله </w:t>
      </w:r>
    </w:p>
    <w:p w:rsidR="002A7A46" w:rsidRDefault="002A7A46" w:rsidP="002A7A4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كتاب حروف القرآن كتاب الأنبياء وكتاب البشارات ، قال أحمد ... </w:t>
      </w:r>
    </w:p>
    <w:p w:rsidR="002A7A46" w:rsidRDefault="002A7A46" w:rsidP="002A7A4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 دارد بشارات برای ابراهیم نقل کرده شاید به او هم نسبت داده شده شاید نظر شیخ این بوده که این کتاب برای ابراهیم است چون این بشارات نجاشی به ابراهیم نسبت داد ، یا هر دو دارند </w:t>
      </w:r>
    </w:p>
    <w:p w:rsidR="002A7A46" w:rsidRDefault="002A7A46" w:rsidP="002A7A4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من گفتم شاید تعداد کتابهایی که مثل حسین بن سعید است یک جا گفتند این سه تا کتاب اضافه آوردند</w:t>
      </w:r>
    </w:p>
    <w:p w:rsidR="002A7A46" w:rsidRDefault="002A7A46" w:rsidP="002A7A46">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دیگر گفت سی و سه تا کتب حسین بن سعید سی تا است این سی و سه تا است سه تا اضافه دارد ، </w:t>
      </w:r>
    </w:p>
    <w:p w:rsidR="0083472F" w:rsidRDefault="0083472F" w:rsidP="0083472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أحمد بن أبي عبدالله البرقي إن علي بن مهزيار أخذ مصنفات الحسين بن سعيد </w:t>
      </w:r>
    </w:p>
    <w:p w:rsidR="0083472F" w:rsidRDefault="0083472F" w:rsidP="0083472F">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ببینید مصنفات تصریح مصنفات </w:t>
      </w:r>
    </w:p>
    <w:p w:rsidR="0083472F" w:rsidRDefault="0083472F" w:rsidP="00793F2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و</w:t>
      </w:r>
      <w:r>
        <w:rPr>
          <w:rFonts w:ascii="Sakkal Majalla" w:hAnsi="Sakkal Majalla" w:cs="Sakkal Majalla" w:hint="cs"/>
          <w:sz w:val="28"/>
          <w:szCs w:val="28"/>
          <w:rtl/>
        </w:rPr>
        <w:t xml:space="preserve">زاد </w:t>
      </w:r>
      <w:r w:rsidR="00793F29">
        <w:rPr>
          <w:rFonts w:ascii="Sakkal Majalla" w:hAnsi="Sakkal Majalla" w:cs="Sakkal Majalla" w:hint="cs"/>
          <w:sz w:val="28"/>
          <w:szCs w:val="28"/>
          <w:rtl/>
        </w:rPr>
        <w:t xml:space="preserve">عليها </w:t>
      </w:r>
      <w:r>
        <w:rPr>
          <w:rFonts w:ascii="Sakkal Majalla" w:hAnsi="Sakkal Majalla" w:cs="Sakkal Majalla" w:hint="cs"/>
          <w:sz w:val="28"/>
          <w:szCs w:val="28"/>
          <w:rtl/>
        </w:rPr>
        <w:t xml:space="preserve">ثلاثة كتب </w:t>
      </w:r>
      <w:r w:rsidR="00793F29">
        <w:rPr>
          <w:rFonts w:ascii="Sakkal Majalla" w:hAnsi="Sakkal Majalla" w:cs="Sakkal Majalla" w:hint="cs"/>
          <w:sz w:val="28"/>
          <w:szCs w:val="28"/>
          <w:rtl/>
        </w:rPr>
        <w:t xml:space="preserve">منها زيادتاً كثيرتاً أضعاف الحسين بن سعيد منها كتاب الوضوء وكتاب الصلاة كتاب الحج </w:t>
      </w:r>
    </w:p>
    <w:p w:rsidR="00793F29" w:rsidRDefault="00793F29" w:rsidP="00793F2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إلى آخره</w:t>
      </w:r>
    </w:p>
    <w:p w:rsidR="00793F29" w:rsidRDefault="00793F29" w:rsidP="00793F2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وسائر ذلك زاد شيئاً قليلاً أخبرنا بكتبه وبروايته جماعة عن أبي جعفر محمد بن علي بن الحسين بن بابوية </w:t>
      </w:r>
    </w:p>
    <w:p w:rsidR="00793F29" w:rsidRDefault="00793F29" w:rsidP="00793F2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راه مرحوم صدوق است یعنی المفید وابن الغضائری وابن عبدون </w:t>
      </w:r>
      <w:r>
        <w:rPr>
          <w:rFonts w:ascii="Sakkal Majalla" w:hAnsi="Sakkal Majalla" w:cs="Sakkal Majalla" w:hint="cs"/>
          <w:sz w:val="28"/>
          <w:szCs w:val="28"/>
          <w:rtl/>
        </w:rPr>
        <w:t xml:space="preserve">هؤلاء مشايخ بغداد عن الصدوق لأنّ الصدوق قلنا سنة ثلاث مائة وإثنين وخمسين ، ثلاثة وخمسين ... سافر إلى بغداد وهؤلاء تحملوا عنه هسة سفرتين أو ثلاث سفرات إثنين وخمسين ، أربعة وخمسين ، خمسة وخمسين على أي مرتين أو ثلاث مرات دخل بغداد </w:t>
      </w:r>
      <w:r w:rsidR="00232EFD">
        <w:rPr>
          <w:rFonts w:ascii="Sakkal Majalla" w:hAnsi="Sakkal Majalla" w:cs="Sakkal Majalla" w:hint="cs"/>
          <w:sz w:val="28"/>
          <w:szCs w:val="28"/>
          <w:rtl/>
        </w:rPr>
        <w:t xml:space="preserve">فهؤلاء تحملوا عنه أخبرنا جماعة مشايخنا عن الصدوق ، صدوق الولد محمد بن علي بن الحسين نعم </w:t>
      </w:r>
    </w:p>
    <w:p w:rsidR="00232EFD" w:rsidRDefault="00232EFD" w:rsidP="00232EF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ومحمد بن الحسن عن سعد بن عبدالله والحميري ومحمد بن يحيى وأحمد بن إدريس عن أحمد بن محمد عن العباس بن معروف عنه إلا كتابا المثالث فإنّ العباس روى نصفه عنه ورواه أبوجعفر بن بابوية عن أبيه وموسى بن المتوكل عن سعد بن عبدالله والحميري </w:t>
      </w:r>
    </w:p>
    <w:p w:rsidR="00232EFD" w:rsidRDefault="00232EFD" w:rsidP="00232EFD">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موسى نه محمد بن موسى بن المتوكل محمد هم دارد </w:t>
      </w:r>
      <w:r>
        <w:rPr>
          <w:rFonts w:ascii="Sakkal Majalla" w:hAnsi="Sakkal Majalla" w:cs="Sakkal Majalla" w:hint="cs"/>
          <w:sz w:val="28"/>
          <w:szCs w:val="28"/>
          <w:rtl/>
          <w:lang w:bidi="fa-IR"/>
        </w:rPr>
        <w:t>دیگر محمد بن موسی بن المتوکل آن سند اول کار میخواهید یک کمی قر و قاطی شد با هم دیگر</w:t>
      </w:r>
      <w:r w:rsidR="008A0D39">
        <w:rPr>
          <w:rFonts w:ascii="Sakkal Majalla" w:hAnsi="Sakkal Majalla" w:cs="Sakkal Majalla" w:hint="cs"/>
          <w:sz w:val="28"/>
          <w:szCs w:val="28"/>
          <w:rtl/>
          <w:lang w:bidi="fa-IR"/>
        </w:rPr>
        <w:t xml:space="preserve"> حالا دیگر حال توضیحش را ندارم والا آن سند اولی اجازه اولی کار میخواهد یک کمی عطفهایش توضیح میخواهد مثل همان عطفهایی که در آن حدیث گفتیم برای حسین بن سعید این هم یک کمی مشکل دارد یعنی مشکل به اینکه روی قواعد درست است اما چون اگر کلمه عن را می آورد یا حیلولة می آورد روشن می شد اینجا یک کمی حیلولة دارد قر و قاطی شده است ، دیگر حالا حال توضیحش را نداریم باشد یک وقت دیگر حالا بخوانید بعدش را </w:t>
      </w:r>
    </w:p>
    <w:p w:rsidR="008A0D39" w:rsidRDefault="008A0D39" w:rsidP="008A0D3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عن سعد بن عبدالله والحميري عن إبراهيم بن مهزيار عن أخيه عن رجاله </w:t>
      </w:r>
    </w:p>
    <w:p w:rsidR="008A0D39" w:rsidRDefault="008A0D39" w:rsidP="008A0D3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را یک بار دیگر از اولش بخوانید آها وقال </w:t>
      </w:r>
      <w:r>
        <w:rPr>
          <w:rFonts w:ascii="Sakkal Majalla" w:hAnsi="Sakkal Majalla" w:cs="Sakkal Majalla" w:hint="cs"/>
          <w:sz w:val="28"/>
          <w:szCs w:val="28"/>
          <w:rtl/>
        </w:rPr>
        <w:t>إبن بابوية</w:t>
      </w:r>
    </w:p>
    <w:p w:rsidR="008A0D39" w:rsidRDefault="008A0D39" w:rsidP="008A0D3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rPr>
        <w:t xml:space="preserve">ورواه أبو جعفر بن بابوية عن أبيه ومحمد بن موسى بن المتوكل عن سعد بن عبدالله والحميري عن إبراهيم بن مهزيار عن اخيه عن رجاله </w:t>
      </w:r>
    </w:p>
    <w:p w:rsidR="008A0D39" w:rsidRDefault="008A0D39" w:rsidP="008A0D39">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عن رجاله این سند هم خوب است مشکل ندارد خوب سندی است </w:t>
      </w:r>
      <w:r>
        <w:rPr>
          <w:rFonts w:ascii="Sakkal Majalla" w:hAnsi="Sakkal Majalla" w:cs="Sakkal Majalla" w:hint="cs"/>
          <w:sz w:val="28"/>
          <w:szCs w:val="28"/>
          <w:rtl/>
        </w:rPr>
        <w:t xml:space="preserve">على اي يبدوا أنّ النسخ التي بكتاب علي بن مهزيار وأخيه إبراهيم إشتهرت في قم </w:t>
      </w:r>
      <w:r w:rsidR="00456A18">
        <w:rPr>
          <w:rFonts w:ascii="Sakkal Majalla" w:hAnsi="Sakkal Majalla" w:cs="Sakkal Majalla" w:hint="cs"/>
          <w:sz w:val="28"/>
          <w:szCs w:val="28"/>
          <w:rtl/>
        </w:rPr>
        <w:t xml:space="preserve">والنسخ قمية على كل حال ، </w:t>
      </w:r>
    </w:p>
    <w:p w:rsidR="00456A18" w:rsidRDefault="00456A18" w:rsidP="00456A1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بقیه اش نمیخواهید خوانده بشود آقا </w:t>
      </w:r>
    </w:p>
    <w:p w:rsidR="00456A18" w:rsidRDefault="00456A18" w:rsidP="00456A18">
      <w:pPr>
        <w:pStyle w:val="ListParagraph"/>
        <w:numPr>
          <w:ilvl w:val="0"/>
          <w:numId w:val="2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بخوانید چرا ، </w:t>
      </w:r>
    </w:p>
    <w:p w:rsidR="00456A18" w:rsidRDefault="00456A18" w:rsidP="00456A18">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وله وفات أبي ذر رضي الله عنه وحديث بدر وإسلام سلمان الفارسي رضي الله عنه ورويناه بهذا الإسناد عنه وعد في رجاله تارةً في أصحاب الرضا عليه السلام قائلاً علي بن مهزيار أهوازي ثقة صحيح وأخرى في أصحاب الجواد عليه السلام </w:t>
      </w:r>
    </w:p>
    <w:p w:rsidR="00456A18" w:rsidRDefault="00456A18" w:rsidP="00456A18">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إلى آخره تا </w:t>
      </w:r>
      <w:r>
        <w:rPr>
          <w:rFonts w:ascii="Sakkal Majalla" w:hAnsi="Sakkal Majalla" w:cs="Sakkal Majalla" w:hint="cs"/>
          <w:sz w:val="28"/>
          <w:szCs w:val="28"/>
          <w:rtl/>
          <w:lang w:bidi="fa-IR"/>
        </w:rPr>
        <w:t xml:space="preserve">آخرش بروید </w:t>
      </w:r>
      <w:r w:rsidR="00E93A08">
        <w:rPr>
          <w:rFonts w:ascii="Sakkal Majalla" w:hAnsi="Sakkal Majalla" w:cs="Sakkal Majalla" w:hint="cs"/>
          <w:sz w:val="28"/>
          <w:szCs w:val="28"/>
          <w:rtl/>
          <w:lang w:bidi="fa-IR"/>
        </w:rPr>
        <w:t xml:space="preserve">حالا و طریقش در مشیخه من در ذهنم طریقش در مشیخه نمی آید ، در مشیخه ببینید آخرش دارد مشیخه صدوق و مشیخه شیخ طوسی ، مشیخه </w:t>
      </w:r>
    </w:p>
    <w:p w:rsidR="00E93A08" w:rsidRDefault="00E93A08" w:rsidP="00E93A08">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lang w:bidi="fa-IR"/>
        </w:rPr>
        <w:t>بعد از قال الکشی می گوید قاعدتا یا جای دیگر میگوید ؟</w:t>
      </w:r>
    </w:p>
    <w:p w:rsidR="00E93A08" w:rsidRDefault="00E93A08" w:rsidP="00E93A08">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آخر آخر قبل از طبقته في الحديث </w:t>
      </w:r>
      <w:r w:rsidR="00F743D3">
        <w:rPr>
          <w:rFonts w:ascii="Sakkal Majalla" w:hAnsi="Sakkal Majalla" w:cs="Sakkal Majalla" w:hint="cs"/>
          <w:sz w:val="28"/>
          <w:szCs w:val="28"/>
          <w:rtl/>
        </w:rPr>
        <w:t xml:space="preserve">بحثها را </w:t>
      </w:r>
      <w:r w:rsidR="00F743D3">
        <w:rPr>
          <w:rFonts w:ascii="Sakkal Majalla" w:hAnsi="Sakkal Majalla" w:cs="Sakkal Majalla" w:hint="cs"/>
          <w:sz w:val="28"/>
          <w:szCs w:val="28"/>
          <w:rtl/>
          <w:lang w:bidi="fa-IR"/>
        </w:rPr>
        <w:t xml:space="preserve">که میکنند وطریق الصدوق الیه غالبا قبل از این </w:t>
      </w:r>
    </w:p>
    <w:p w:rsidR="00F743D3" w:rsidRDefault="00F743D3" w:rsidP="00F743D3">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بعد که روضه ها تمام میشود میگوید </w:t>
      </w:r>
      <w:r>
        <w:rPr>
          <w:rFonts w:ascii="Sakkal Majalla" w:hAnsi="Sakkal Majalla" w:cs="Sakkal Majalla" w:hint="cs"/>
          <w:sz w:val="28"/>
          <w:szCs w:val="28"/>
          <w:rtl/>
        </w:rPr>
        <w:t xml:space="preserve">وكيف كان فطريق الصدوق إليه </w:t>
      </w:r>
      <w:r>
        <w:rPr>
          <w:rFonts w:ascii="Sakkal Majalla" w:hAnsi="Sakkal Majalla" w:cs="Sakkal Majalla" w:hint="cs"/>
          <w:sz w:val="28"/>
          <w:szCs w:val="28"/>
          <w:rtl/>
          <w:lang w:bidi="fa-IR"/>
        </w:rPr>
        <w:t xml:space="preserve">دو تا طریق می آورد </w:t>
      </w:r>
    </w:p>
    <w:p w:rsidR="00F743D3" w:rsidRDefault="00F743D3" w:rsidP="000C716B">
      <w:pPr>
        <w:pStyle w:val="ListParagraph"/>
        <w:numPr>
          <w:ilvl w:val="0"/>
          <w:numId w:val="26"/>
        </w:numPr>
        <w:bidi/>
        <w:ind w:left="0" w:firstLine="360"/>
        <w:jc w:val="both"/>
        <w:rPr>
          <w:rFonts w:ascii="Sakkal Majalla" w:hAnsi="Sakkal Majalla" w:cs="Sakkal Majalla"/>
          <w:sz w:val="28"/>
          <w:szCs w:val="28"/>
        </w:rPr>
      </w:pPr>
      <w:r w:rsidRPr="00F743D3">
        <w:rPr>
          <w:rFonts w:ascii="Sakkal Majalla" w:hAnsi="Sakkal Majalla" w:cs="Sakkal Majalla" w:hint="cs"/>
          <w:sz w:val="28"/>
          <w:szCs w:val="28"/>
          <w:rtl/>
          <w:lang w:bidi="fa-IR"/>
        </w:rPr>
        <w:t>اها خوب طری</w:t>
      </w:r>
      <w:r>
        <w:rPr>
          <w:rFonts w:ascii="Sakkal Majalla" w:hAnsi="Sakkal Majalla" w:cs="Sakkal Majalla" w:hint="cs"/>
          <w:sz w:val="28"/>
          <w:szCs w:val="28"/>
          <w:rtl/>
          <w:lang w:bidi="fa-IR"/>
        </w:rPr>
        <w:t xml:space="preserve">ق صدوق هم بخوانید چون هر دو از یعنی مرحوم شیخ بیشتر از راه صدوق آمد </w:t>
      </w:r>
    </w:p>
    <w:p w:rsidR="00F743D3" w:rsidRDefault="00F743D3" w:rsidP="00F743D3">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میخوانم ، </w:t>
      </w:r>
      <w:r>
        <w:rPr>
          <w:rFonts w:ascii="Sakkal Majalla" w:hAnsi="Sakkal Majalla" w:cs="Sakkal Majalla" w:hint="cs"/>
          <w:sz w:val="28"/>
          <w:szCs w:val="28"/>
          <w:rtl/>
        </w:rPr>
        <w:t xml:space="preserve">أبوه رضي الله عنه عن محمد بن يحيى العطار عن الحسين بن إسحاق التاجر وأيضاً </w:t>
      </w:r>
    </w:p>
    <w:p w:rsidR="00F743D3" w:rsidRDefault="00F743D3" w:rsidP="00A871E9">
      <w:pPr>
        <w:pStyle w:val="ListParagraph"/>
        <w:numPr>
          <w:ilvl w:val="0"/>
          <w:numId w:val="26"/>
        </w:numPr>
        <w:bidi/>
        <w:ind w:left="0" w:firstLine="360"/>
        <w:jc w:val="both"/>
        <w:rPr>
          <w:rFonts w:ascii="Sakkal Majalla" w:hAnsi="Sakkal Majalla" w:cs="Sakkal Majalla"/>
          <w:sz w:val="28"/>
          <w:szCs w:val="28"/>
        </w:rPr>
      </w:pPr>
      <w:r w:rsidRPr="00F743D3">
        <w:rPr>
          <w:rFonts w:ascii="Sakkal Majalla" w:hAnsi="Sakkal Majalla" w:cs="Sakkal Majalla" w:hint="cs"/>
          <w:sz w:val="28"/>
          <w:szCs w:val="28"/>
          <w:rtl/>
          <w:lang w:bidi="fa-IR"/>
        </w:rPr>
        <w:t xml:space="preserve">این احتمالا حسین بن اسحاق التاجر از کسانی بوده که اهوازی بوده </w:t>
      </w:r>
      <w:r w:rsidRPr="00F743D3">
        <w:rPr>
          <w:rFonts w:ascii="Sakkal Majalla" w:hAnsi="Sakkal Majalla" w:cs="Sakkal Majalla" w:hint="cs"/>
          <w:sz w:val="28"/>
          <w:szCs w:val="28"/>
          <w:rtl/>
        </w:rPr>
        <w:t>كان في أهواز وموجود إسمه في جملة من ... في الكشي هم موجود إحتمالاً يرجع إلى ذاك وإلا ليس من المشايخ المعروفين نعم تفضلوا ...</w:t>
      </w:r>
      <w:r>
        <w:rPr>
          <w:rFonts w:ascii="Sakkal Majalla" w:hAnsi="Sakkal Majalla" w:cs="Sakkal Majalla" w:hint="cs"/>
          <w:sz w:val="28"/>
          <w:szCs w:val="28"/>
          <w:rtl/>
        </w:rPr>
        <w:t xml:space="preserve"> طريق </w:t>
      </w:r>
      <w:r>
        <w:rPr>
          <w:rFonts w:ascii="Sakkal Majalla" w:hAnsi="Sakkal Majalla" w:cs="Sakkal Majalla" w:hint="cs"/>
          <w:sz w:val="28"/>
          <w:szCs w:val="28"/>
          <w:rtl/>
          <w:lang w:bidi="fa-IR"/>
        </w:rPr>
        <w:t xml:space="preserve">دوم صدوق </w:t>
      </w:r>
    </w:p>
    <w:p w:rsidR="00F743D3" w:rsidRDefault="00F743D3" w:rsidP="00F743D3">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أبوه عن سعد بن عبدالله والحميري جميعاً عن إبراهيم بن مهزيار عن أخيه علي بن مهزيار </w:t>
      </w:r>
    </w:p>
    <w:p w:rsidR="00F743D3" w:rsidRDefault="00F743D3" w:rsidP="00F743D3">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واضح أنّه من طريقه بعد </w:t>
      </w:r>
    </w:p>
    <w:p w:rsidR="00F743D3" w:rsidRDefault="00F743D3" w:rsidP="003A6562">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وأيضاً محمد بن الحسن عن </w:t>
      </w:r>
      <w:r w:rsidR="003A6562">
        <w:rPr>
          <w:rFonts w:ascii="Sakkal Majalla" w:hAnsi="Sakkal Majalla" w:cs="Sakkal Majalla" w:hint="cs"/>
          <w:sz w:val="28"/>
          <w:szCs w:val="28"/>
          <w:rtl/>
        </w:rPr>
        <w:t xml:space="preserve">محمد بن الحسن الصفار عن العباس بن معروف عن علي بن مهزيار الأهوازي </w:t>
      </w:r>
    </w:p>
    <w:p w:rsidR="003A6562" w:rsidRDefault="003A6562" w:rsidP="003A6562">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هذا الطريق بعينه ذكره الشيخ الشسمة شيخ النجاشي لكن من كتاب إبن الوليد </w:t>
      </w:r>
    </w:p>
    <w:p w:rsidR="003A6562" w:rsidRDefault="003A6562" w:rsidP="003A6562">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میگوید </w:t>
      </w:r>
      <w:r>
        <w:rPr>
          <w:rFonts w:ascii="Sakkal Majalla" w:hAnsi="Sakkal Majalla" w:cs="Sakkal Majalla" w:hint="cs"/>
          <w:sz w:val="28"/>
          <w:szCs w:val="28"/>
          <w:rtl/>
        </w:rPr>
        <w:t xml:space="preserve">والطريق الشيخ إليه صحيح ، </w:t>
      </w:r>
    </w:p>
    <w:p w:rsidR="003A6562" w:rsidRDefault="003A6562" w:rsidP="003A6562">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طريق </w:t>
      </w:r>
      <w:r>
        <w:rPr>
          <w:rFonts w:ascii="Sakkal Majalla" w:hAnsi="Sakkal Majalla" w:cs="Sakkal Majalla" w:hint="cs"/>
          <w:sz w:val="28"/>
          <w:szCs w:val="28"/>
          <w:rtl/>
          <w:lang w:bidi="fa-IR"/>
        </w:rPr>
        <w:t xml:space="preserve">شیخ در فهرست صحیح است نه میخواستیم ببینیم در مشیخه هم دارد ایشان </w:t>
      </w:r>
    </w:p>
    <w:p w:rsidR="003A6562" w:rsidRDefault="003A6562" w:rsidP="003A6562">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lang w:bidi="fa-IR"/>
        </w:rPr>
        <w:t>بله میگوید وقد</w:t>
      </w:r>
      <w:r>
        <w:rPr>
          <w:rFonts w:ascii="Sakkal Majalla" w:hAnsi="Sakkal Majalla" w:cs="Sakkal Majalla" w:hint="cs"/>
          <w:sz w:val="28"/>
          <w:szCs w:val="28"/>
          <w:rtl/>
        </w:rPr>
        <w:t xml:space="preserve"> ذكر في مشيخة التهذيب من طرقه خصوص الطريق المنتهي إلى العباس بن معروف وهو الطريق الصحيح ...</w:t>
      </w:r>
    </w:p>
    <w:p w:rsidR="003A6562" w:rsidRDefault="003A6562" w:rsidP="001D0B05">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درست است </w:t>
      </w:r>
      <w:r>
        <w:rPr>
          <w:rFonts w:ascii="Sakkal Majalla" w:hAnsi="Sakkal Majalla" w:cs="Sakkal Majalla" w:hint="cs"/>
          <w:sz w:val="28"/>
          <w:szCs w:val="28"/>
          <w:rtl/>
          <w:lang w:bidi="fa-IR"/>
        </w:rPr>
        <w:t xml:space="preserve">چرا ... بفرمایید حالا روایت را تمام کنید </w:t>
      </w:r>
      <w:r w:rsidR="00735B71">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fa-IR"/>
        </w:rPr>
        <w:t xml:space="preserve">امروز که بحث امروز نتوانستیم </w:t>
      </w:r>
      <w:r w:rsidR="001D0B05">
        <w:rPr>
          <w:rFonts w:ascii="Sakkal Majalla" w:hAnsi="Sakkal Majalla" w:cs="Sakkal Majalla" w:hint="cs"/>
          <w:sz w:val="28"/>
          <w:szCs w:val="28"/>
          <w:rtl/>
          <w:lang w:bidi="fa-IR"/>
        </w:rPr>
        <w:t xml:space="preserve">اقلا </w:t>
      </w:r>
      <w:r>
        <w:rPr>
          <w:rFonts w:ascii="Sakkal Majalla" w:hAnsi="Sakkal Majalla" w:cs="Sakkal Majalla" w:hint="cs"/>
          <w:sz w:val="28"/>
          <w:szCs w:val="28"/>
          <w:rtl/>
          <w:lang w:bidi="fa-IR"/>
        </w:rPr>
        <w:t xml:space="preserve">امروز روایت باب هدی را بخوانیم </w:t>
      </w:r>
    </w:p>
    <w:p w:rsidR="001D0B05" w:rsidRDefault="001D0B05" w:rsidP="00143DAF">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lang w:bidi="fa-IR"/>
        </w:rPr>
        <w:t xml:space="preserve">اجازه بدهیم روایت را فردا چون خیلی مفصل است توضیحات </w:t>
      </w:r>
      <w:r w:rsidR="00143DAF">
        <w:rPr>
          <w:rFonts w:ascii="Sakkal Majalla" w:hAnsi="Sakkal Majalla" w:cs="Sakkal Majalla" w:hint="cs"/>
          <w:sz w:val="28"/>
          <w:szCs w:val="28"/>
          <w:rtl/>
        </w:rPr>
        <w:t xml:space="preserve">بیاورید دیگر حیف است </w:t>
      </w:r>
    </w:p>
    <w:p w:rsidR="00143DAF" w:rsidRDefault="00143DAF" w:rsidP="00143DAF">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حیف است </w:t>
      </w:r>
    </w:p>
    <w:p w:rsidR="00143DAF" w:rsidRDefault="00143DAF" w:rsidP="00143DAF">
      <w:pPr>
        <w:pStyle w:val="ListParagraph"/>
        <w:numPr>
          <w:ilvl w:val="0"/>
          <w:numId w:val="26"/>
        </w:numPr>
        <w:bidi/>
        <w:ind w:left="0" w:firstLine="360"/>
        <w:jc w:val="both"/>
        <w:rPr>
          <w:rFonts w:ascii="Sakkal Majalla" w:hAnsi="Sakkal Majalla" w:cs="Sakkal Majalla"/>
          <w:sz w:val="28"/>
          <w:szCs w:val="28"/>
        </w:rPr>
      </w:pPr>
      <w:r>
        <w:rPr>
          <w:rFonts w:ascii="Sakkal Majalla" w:hAnsi="Sakkal Majalla" w:cs="Sakkal Majalla" w:hint="cs"/>
          <w:sz w:val="28"/>
          <w:szCs w:val="28"/>
          <w:rtl/>
        </w:rPr>
        <w:t xml:space="preserve">امروز به نظرم قربانی میشود بحث اگر صلاح میدانید </w:t>
      </w:r>
    </w:p>
    <w:p w:rsidR="00143DAF" w:rsidRPr="00F743D3" w:rsidRDefault="00143DAF" w:rsidP="00143DAF">
      <w:pPr>
        <w:pStyle w:val="ListParagraph"/>
        <w:numPr>
          <w:ilvl w:val="0"/>
          <w:numId w:val="26"/>
        </w:numPr>
        <w:bidi/>
        <w:ind w:left="0" w:firstLine="360"/>
        <w:jc w:val="both"/>
        <w:rPr>
          <w:rFonts w:ascii="Sakkal Majalla" w:hAnsi="Sakkal Majalla" w:cs="Sakkal Majalla"/>
          <w:sz w:val="28"/>
          <w:szCs w:val="28"/>
          <w:rtl/>
        </w:rPr>
      </w:pPr>
      <w:r>
        <w:rPr>
          <w:rFonts w:ascii="Sakkal Majalla" w:hAnsi="Sakkal Majalla" w:cs="Sakkal Majalla" w:hint="cs"/>
          <w:sz w:val="28"/>
          <w:szCs w:val="28"/>
          <w:rtl/>
        </w:rPr>
        <w:t>باشد ما که همیشه بی حالیم وصل</w:t>
      </w:r>
      <w:r w:rsidR="001B67A2">
        <w:rPr>
          <w:rFonts w:ascii="Sakkal Majalla" w:hAnsi="Sakkal Majalla" w:cs="Sakkal Majalla" w:hint="cs"/>
          <w:sz w:val="28"/>
          <w:szCs w:val="28"/>
          <w:rtl/>
        </w:rPr>
        <w:t>ى</w:t>
      </w:r>
      <w:bookmarkStart w:id="0" w:name="_GoBack"/>
      <w:bookmarkEnd w:id="0"/>
      <w:r>
        <w:rPr>
          <w:rFonts w:ascii="Sakkal Majalla" w:hAnsi="Sakkal Majalla" w:cs="Sakkal Majalla" w:hint="cs"/>
          <w:sz w:val="28"/>
          <w:szCs w:val="28"/>
          <w:rtl/>
        </w:rPr>
        <w:t xml:space="preserve"> الله على محمد وآله الطاهرين</w:t>
      </w:r>
    </w:p>
    <w:sectPr w:rsidR="00143DAF" w:rsidRPr="00F74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6"/>
  </w:num>
  <w:num w:numId="4">
    <w:abstractNumId w:val="14"/>
  </w:num>
  <w:num w:numId="5">
    <w:abstractNumId w:val="24"/>
  </w:num>
  <w:num w:numId="6">
    <w:abstractNumId w:val="22"/>
  </w:num>
  <w:num w:numId="7">
    <w:abstractNumId w:val="11"/>
  </w:num>
  <w:num w:numId="8">
    <w:abstractNumId w:val="25"/>
  </w:num>
  <w:num w:numId="9">
    <w:abstractNumId w:val="16"/>
  </w:num>
  <w:num w:numId="10">
    <w:abstractNumId w:val="17"/>
  </w:num>
  <w:num w:numId="11">
    <w:abstractNumId w:val="23"/>
  </w:num>
  <w:num w:numId="12">
    <w:abstractNumId w:val="1"/>
  </w:num>
  <w:num w:numId="13">
    <w:abstractNumId w:val="7"/>
  </w:num>
  <w:num w:numId="14">
    <w:abstractNumId w:val="0"/>
  </w:num>
  <w:num w:numId="15">
    <w:abstractNumId w:val="19"/>
  </w:num>
  <w:num w:numId="16">
    <w:abstractNumId w:val="8"/>
  </w:num>
  <w:num w:numId="17">
    <w:abstractNumId w:val="10"/>
  </w:num>
  <w:num w:numId="18">
    <w:abstractNumId w:val="15"/>
  </w:num>
  <w:num w:numId="19">
    <w:abstractNumId w:val="5"/>
  </w:num>
  <w:num w:numId="20">
    <w:abstractNumId w:val="3"/>
  </w:num>
  <w:num w:numId="21">
    <w:abstractNumId w:val="9"/>
  </w:num>
  <w:num w:numId="22">
    <w:abstractNumId w:val="20"/>
  </w:num>
  <w:num w:numId="23">
    <w:abstractNumId w:val="13"/>
  </w:num>
  <w:num w:numId="24">
    <w:abstractNumId w:val="12"/>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516"/>
    <w:rsid w:val="00010214"/>
    <w:rsid w:val="000111A3"/>
    <w:rsid w:val="00011C2A"/>
    <w:rsid w:val="00011D8E"/>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65EA2"/>
    <w:rsid w:val="000731FC"/>
    <w:rsid w:val="0007386F"/>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A09DE"/>
    <w:rsid w:val="000A4D94"/>
    <w:rsid w:val="000A733C"/>
    <w:rsid w:val="000A7B92"/>
    <w:rsid w:val="000B5196"/>
    <w:rsid w:val="000B6942"/>
    <w:rsid w:val="000B70BE"/>
    <w:rsid w:val="000C421D"/>
    <w:rsid w:val="000C544B"/>
    <w:rsid w:val="000C5A69"/>
    <w:rsid w:val="000D206C"/>
    <w:rsid w:val="000D5717"/>
    <w:rsid w:val="000E0A5A"/>
    <w:rsid w:val="000E1B66"/>
    <w:rsid w:val="000E2195"/>
    <w:rsid w:val="000E23E3"/>
    <w:rsid w:val="000E59D2"/>
    <w:rsid w:val="000E6452"/>
    <w:rsid w:val="000E7987"/>
    <w:rsid w:val="000F2E9E"/>
    <w:rsid w:val="000F318B"/>
    <w:rsid w:val="00101703"/>
    <w:rsid w:val="00101BE4"/>
    <w:rsid w:val="001039D6"/>
    <w:rsid w:val="00103AE8"/>
    <w:rsid w:val="00104EFF"/>
    <w:rsid w:val="00104F21"/>
    <w:rsid w:val="001108CC"/>
    <w:rsid w:val="0011676F"/>
    <w:rsid w:val="00117045"/>
    <w:rsid w:val="00120C12"/>
    <w:rsid w:val="001210D3"/>
    <w:rsid w:val="00121C12"/>
    <w:rsid w:val="00122923"/>
    <w:rsid w:val="00123AC1"/>
    <w:rsid w:val="00124423"/>
    <w:rsid w:val="00124AD8"/>
    <w:rsid w:val="00124FC1"/>
    <w:rsid w:val="001264BF"/>
    <w:rsid w:val="00126EDE"/>
    <w:rsid w:val="00127499"/>
    <w:rsid w:val="00131424"/>
    <w:rsid w:val="001347A7"/>
    <w:rsid w:val="001418A1"/>
    <w:rsid w:val="00141D05"/>
    <w:rsid w:val="00143DAF"/>
    <w:rsid w:val="001459CC"/>
    <w:rsid w:val="00146D64"/>
    <w:rsid w:val="0014779F"/>
    <w:rsid w:val="001529DC"/>
    <w:rsid w:val="00153094"/>
    <w:rsid w:val="00154AD7"/>
    <w:rsid w:val="00156AE1"/>
    <w:rsid w:val="001572D9"/>
    <w:rsid w:val="00160CD8"/>
    <w:rsid w:val="00165EAB"/>
    <w:rsid w:val="00166D5F"/>
    <w:rsid w:val="00167AAF"/>
    <w:rsid w:val="00172053"/>
    <w:rsid w:val="001728C4"/>
    <w:rsid w:val="0017688A"/>
    <w:rsid w:val="0018004C"/>
    <w:rsid w:val="00181708"/>
    <w:rsid w:val="0018406E"/>
    <w:rsid w:val="00187937"/>
    <w:rsid w:val="001907B7"/>
    <w:rsid w:val="00190CA5"/>
    <w:rsid w:val="0019303F"/>
    <w:rsid w:val="001942A6"/>
    <w:rsid w:val="001967EE"/>
    <w:rsid w:val="001A41B7"/>
    <w:rsid w:val="001A45F7"/>
    <w:rsid w:val="001A4758"/>
    <w:rsid w:val="001A47D6"/>
    <w:rsid w:val="001A59E6"/>
    <w:rsid w:val="001A724A"/>
    <w:rsid w:val="001B1C8A"/>
    <w:rsid w:val="001B1E29"/>
    <w:rsid w:val="001B4EFF"/>
    <w:rsid w:val="001B5765"/>
    <w:rsid w:val="001B6535"/>
    <w:rsid w:val="001B67A2"/>
    <w:rsid w:val="001B6A91"/>
    <w:rsid w:val="001B708C"/>
    <w:rsid w:val="001C0287"/>
    <w:rsid w:val="001C2DB6"/>
    <w:rsid w:val="001C796B"/>
    <w:rsid w:val="001D0B05"/>
    <w:rsid w:val="001D308E"/>
    <w:rsid w:val="001D514D"/>
    <w:rsid w:val="001D7A41"/>
    <w:rsid w:val="001E26C6"/>
    <w:rsid w:val="001E2F94"/>
    <w:rsid w:val="001E4DE5"/>
    <w:rsid w:val="001E657E"/>
    <w:rsid w:val="001F1B9A"/>
    <w:rsid w:val="001F1E92"/>
    <w:rsid w:val="001F2828"/>
    <w:rsid w:val="001F3A3D"/>
    <w:rsid w:val="001F3E0D"/>
    <w:rsid w:val="001F4BE2"/>
    <w:rsid w:val="001F50CB"/>
    <w:rsid w:val="002002CB"/>
    <w:rsid w:val="00201867"/>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79A"/>
    <w:rsid w:val="00226DC1"/>
    <w:rsid w:val="00230599"/>
    <w:rsid w:val="002315E2"/>
    <w:rsid w:val="002323ED"/>
    <w:rsid w:val="00232EFD"/>
    <w:rsid w:val="00235A9E"/>
    <w:rsid w:val="00237318"/>
    <w:rsid w:val="002408CA"/>
    <w:rsid w:val="00240EF4"/>
    <w:rsid w:val="00241749"/>
    <w:rsid w:val="002428E2"/>
    <w:rsid w:val="00242F79"/>
    <w:rsid w:val="002434E5"/>
    <w:rsid w:val="00246AAC"/>
    <w:rsid w:val="00250A42"/>
    <w:rsid w:val="00251B34"/>
    <w:rsid w:val="002535DD"/>
    <w:rsid w:val="00253EBF"/>
    <w:rsid w:val="00254898"/>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201E"/>
    <w:rsid w:val="002932FF"/>
    <w:rsid w:val="00293B1F"/>
    <w:rsid w:val="00294221"/>
    <w:rsid w:val="00296367"/>
    <w:rsid w:val="002978F3"/>
    <w:rsid w:val="002A0474"/>
    <w:rsid w:val="002A0978"/>
    <w:rsid w:val="002A18E8"/>
    <w:rsid w:val="002A277A"/>
    <w:rsid w:val="002A2E21"/>
    <w:rsid w:val="002A7A46"/>
    <w:rsid w:val="002B0147"/>
    <w:rsid w:val="002B1A04"/>
    <w:rsid w:val="002B1EFF"/>
    <w:rsid w:val="002B2635"/>
    <w:rsid w:val="002B4950"/>
    <w:rsid w:val="002B633D"/>
    <w:rsid w:val="002B76BC"/>
    <w:rsid w:val="002C1790"/>
    <w:rsid w:val="002C3C4F"/>
    <w:rsid w:val="002C5329"/>
    <w:rsid w:val="002C545F"/>
    <w:rsid w:val="002C64FC"/>
    <w:rsid w:val="002C6B66"/>
    <w:rsid w:val="002D06D4"/>
    <w:rsid w:val="002D0D75"/>
    <w:rsid w:val="002D5D55"/>
    <w:rsid w:val="002D5DDE"/>
    <w:rsid w:val="002D6107"/>
    <w:rsid w:val="002E0968"/>
    <w:rsid w:val="002E31FE"/>
    <w:rsid w:val="002E4A05"/>
    <w:rsid w:val="002E5301"/>
    <w:rsid w:val="002F1F04"/>
    <w:rsid w:val="002F2416"/>
    <w:rsid w:val="002F2EB9"/>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46EB"/>
    <w:rsid w:val="00316565"/>
    <w:rsid w:val="00321035"/>
    <w:rsid w:val="00321CC4"/>
    <w:rsid w:val="00323BE5"/>
    <w:rsid w:val="00327C7D"/>
    <w:rsid w:val="003336C0"/>
    <w:rsid w:val="00334CE1"/>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AD1"/>
    <w:rsid w:val="00375C5E"/>
    <w:rsid w:val="00376C17"/>
    <w:rsid w:val="0037799C"/>
    <w:rsid w:val="0038264A"/>
    <w:rsid w:val="00384D84"/>
    <w:rsid w:val="00386577"/>
    <w:rsid w:val="00394885"/>
    <w:rsid w:val="003A39AC"/>
    <w:rsid w:val="003A49B6"/>
    <w:rsid w:val="003A6562"/>
    <w:rsid w:val="003B09B2"/>
    <w:rsid w:val="003B1C87"/>
    <w:rsid w:val="003C588F"/>
    <w:rsid w:val="003C5E27"/>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454"/>
    <w:rsid w:val="004024FC"/>
    <w:rsid w:val="00403A57"/>
    <w:rsid w:val="0040519A"/>
    <w:rsid w:val="00406185"/>
    <w:rsid w:val="00410CB6"/>
    <w:rsid w:val="00412226"/>
    <w:rsid w:val="00413C82"/>
    <w:rsid w:val="004148DF"/>
    <w:rsid w:val="00420EE4"/>
    <w:rsid w:val="004220BB"/>
    <w:rsid w:val="004227DE"/>
    <w:rsid w:val="00423307"/>
    <w:rsid w:val="00423719"/>
    <w:rsid w:val="004263D7"/>
    <w:rsid w:val="00427839"/>
    <w:rsid w:val="00427D99"/>
    <w:rsid w:val="0043031B"/>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A18"/>
    <w:rsid w:val="004577C7"/>
    <w:rsid w:val="00460E26"/>
    <w:rsid w:val="004617C2"/>
    <w:rsid w:val="00461CC1"/>
    <w:rsid w:val="00465894"/>
    <w:rsid w:val="00466AE7"/>
    <w:rsid w:val="00466E42"/>
    <w:rsid w:val="004703AD"/>
    <w:rsid w:val="004713A4"/>
    <w:rsid w:val="00471AA3"/>
    <w:rsid w:val="004743F2"/>
    <w:rsid w:val="00474F4E"/>
    <w:rsid w:val="00476D26"/>
    <w:rsid w:val="00484F4D"/>
    <w:rsid w:val="00487C0F"/>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EA1"/>
    <w:rsid w:val="004C21D3"/>
    <w:rsid w:val="004C4210"/>
    <w:rsid w:val="004C4658"/>
    <w:rsid w:val="004C5564"/>
    <w:rsid w:val="004C6932"/>
    <w:rsid w:val="004D0156"/>
    <w:rsid w:val="004D055F"/>
    <w:rsid w:val="004D0FA7"/>
    <w:rsid w:val="004D532B"/>
    <w:rsid w:val="004D5C30"/>
    <w:rsid w:val="004D6AC7"/>
    <w:rsid w:val="004E0467"/>
    <w:rsid w:val="004E0EA2"/>
    <w:rsid w:val="004E1996"/>
    <w:rsid w:val="004E2816"/>
    <w:rsid w:val="004E5326"/>
    <w:rsid w:val="004E79FF"/>
    <w:rsid w:val="004E7C5C"/>
    <w:rsid w:val="004F2259"/>
    <w:rsid w:val="004F23D2"/>
    <w:rsid w:val="004F3E48"/>
    <w:rsid w:val="004F6123"/>
    <w:rsid w:val="005003E4"/>
    <w:rsid w:val="00504D10"/>
    <w:rsid w:val="00507E17"/>
    <w:rsid w:val="005100E0"/>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2B3F"/>
    <w:rsid w:val="005440AD"/>
    <w:rsid w:val="00544158"/>
    <w:rsid w:val="00545E57"/>
    <w:rsid w:val="005514D4"/>
    <w:rsid w:val="0055481E"/>
    <w:rsid w:val="00554F63"/>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5042"/>
    <w:rsid w:val="00575992"/>
    <w:rsid w:val="00584636"/>
    <w:rsid w:val="0058603D"/>
    <w:rsid w:val="005874A0"/>
    <w:rsid w:val="0059081C"/>
    <w:rsid w:val="005962DF"/>
    <w:rsid w:val="00596395"/>
    <w:rsid w:val="005A38E6"/>
    <w:rsid w:val="005A4E04"/>
    <w:rsid w:val="005A743F"/>
    <w:rsid w:val="005B01BB"/>
    <w:rsid w:val="005B1372"/>
    <w:rsid w:val="005B34F5"/>
    <w:rsid w:val="005B5CBC"/>
    <w:rsid w:val="005B72C4"/>
    <w:rsid w:val="005B7BFE"/>
    <w:rsid w:val="005C1082"/>
    <w:rsid w:val="005C1D57"/>
    <w:rsid w:val="005C2B42"/>
    <w:rsid w:val="005C47CC"/>
    <w:rsid w:val="005C5649"/>
    <w:rsid w:val="005C5D4B"/>
    <w:rsid w:val="005C6AF3"/>
    <w:rsid w:val="005D3FFB"/>
    <w:rsid w:val="005D47B1"/>
    <w:rsid w:val="005D7080"/>
    <w:rsid w:val="005D76BF"/>
    <w:rsid w:val="005E116A"/>
    <w:rsid w:val="005E21FE"/>
    <w:rsid w:val="005E2910"/>
    <w:rsid w:val="005E50E9"/>
    <w:rsid w:val="005E600A"/>
    <w:rsid w:val="005E7490"/>
    <w:rsid w:val="005F06FE"/>
    <w:rsid w:val="005F1A7B"/>
    <w:rsid w:val="005F1E89"/>
    <w:rsid w:val="005F31A1"/>
    <w:rsid w:val="005F511B"/>
    <w:rsid w:val="00601968"/>
    <w:rsid w:val="006031D6"/>
    <w:rsid w:val="00604F3C"/>
    <w:rsid w:val="00605D53"/>
    <w:rsid w:val="00612D73"/>
    <w:rsid w:val="00614796"/>
    <w:rsid w:val="006166D6"/>
    <w:rsid w:val="00621B82"/>
    <w:rsid w:val="00623D65"/>
    <w:rsid w:val="0062506A"/>
    <w:rsid w:val="00627BF1"/>
    <w:rsid w:val="00632EF8"/>
    <w:rsid w:val="006344A4"/>
    <w:rsid w:val="00634F6D"/>
    <w:rsid w:val="0064129A"/>
    <w:rsid w:val="00642A5E"/>
    <w:rsid w:val="00642D66"/>
    <w:rsid w:val="006440C6"/>
    <w:rsid w:val="00645449"/>
    <w:rsid w:val="00647BD0"/>
    <w:rsid w:val="00647C9E"/>
    <w:rsid w:val="00650F1E"/>
    <w:rsid w:val="0065187F"/>
    <w:rsid w:val="00660718"/>
    <w:rsid w:val="00662BEC"/>
    <w:rsid w:val="0066317D"/>
    <w:rsid w:val="006636F0"/>
    <w:rsid w:val="00663E90"/>
    <w:rsid w:val="00665952"/>
    <w:rsid w:val="006666F4"/>
    <w:rsid w:val="00667CF3"/>
    <w:rsid w:val="00670689"/>
    <w:rsid w:val="006719E9"/>
    <w:rsid w:val="00671D87"/>
    <w:rsid w:val="006728AA"/>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715F"/>
    <w:rsid w:val="006C79D0"/>
    <w:rsid w:val="006D0A75"/>
    <w:rsid w:val="006D3750"/>
    <w:rsid w:val="006D45CE"/>
    <w:rsid w:val="006D628F"/>
    <w:rsid w:val="006E0B10"/>
    <w:rsid w:val="006E1B01"/>
    <w:rsid w:val="006E2E2C"/>
    <w:rsid w:val="006E6219"/>
    <w:rsid w:val="006E7622"/>
    <w:rsid w:val="006E7926"/>
    <w:rsid w:val="006F01FF"/>
    <w:rsid w:val="006F2BAF"/>
    <w:rsid w:val="006F5375"/>
    <w:rsid w:val="00701C12"/>
    <w:rsid w:val="00702BD8"/>
    <w:rsid w:val="0070684B"/>
    <w:rsid w:val="00706883"/>
    <w:rsid w:val="00706D8F"/>
    <w:rsid w:val="00711E8A"/>
    <w:rsid w:val="00714DE2"/>
    <w:rsid w:val="00720036"/>
    <w:rsid w:val="007223F7"/>
    <w:rsid w:val="00722410"/>
    <w:rsid w:val="0072416E"/>
    <w:rsid w:val="007257EE"/>
    <w:rsid w:val="00725D8D"/>
    <w:rsid w:val="007329EA"/>
    <w:rsid w:val="00735B71"/>
    <w:rsid w:val="00740E1D"/>
    <w:rsid w:val="00744B53"/>
    <w:rsid w:val="00745166"/>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80F1B"/>
    <w:rsid w:val="007819A0"/>
    <w:rsid w:val="00781BE5"/>
    <w:rsid w:val="007823C8"/>
    <w:rsid w:val="00782741"/>
    <w:rsid w:val="007903BB"/>
    <w:rsid w:val="00793F29"/>
    <w:rsid w:val="00796029"/>
    <w:rsid w:val="007A154C"/>
    <w:rsid w:val="007B5D4D"/>
    <w:rsid w:val="007B5EDE"/>
    <w:rsid w:val="007B7ED8"/>
    <w:rsid w:val="007C1C9B"/>
    <w:rsid w:val="007C610D"/>
    <w:rsid w:val="007C711E"/>
    <w:rsid w:val="007C7D42"/>
    <w:rsid w:val="007D4B5D"/>
    <w:rsid w:val="007D6E84"/>
    <w:rsid w:val="007E1ACC"/>
    <w:rsid w:val="007E22D6"/>
    <w:rsid w:val="007F15E6"/>
    <w:rsid w:val="007F23DC"/>
    <w:rsid w:val="007F2440"/>
    <w:rsid w:val="007F336B"/>
    <w:rsid w:val="007F352F"/>
    <w:rsid w:val="007F3BED"/>
    <w:rsid w:val="007F5EAF"/>
    <w:rsid w:val="007F606A"/>
    <w:rsid w:val="007F76D0"/>
    <w:rsid w:val="00800699"/>
    <w:rsid w:val="00800A8A"/>
    <w:rsid w:val="008035EF"/>
    <w:rsid w:val="008038DA"/>
    <w:rsid w:val="00807EEF"/>
    <w:rsid w:val="00810F58"/>
    <w:rsid w:val="008110DA"/>
    <w:rsid w:val="0082095D"/>
    <w:rsid w:val="00820FAF"/>
    <w:rsid w:val="00822A0B"/>
    <w:rsid w:val="00823777"/>
    <w:rsid w:val="00823A9F"/>
    <w:rsid w:val="00827A15"/>
    <w:rsid w:val="00830644"/>
    <w:rsid w:val="0083472F"/>
    <w:rsid w:val="00834DBF"/>
    <w:rsid w:val="00837232"/>
    <w:rsid w:val="0084017D"/>
    <w:rsid w:val="00842A1E"/>
    <w:rsid w:val="00843BBC"/>
    <w:rsid w:val="0084500A"/>
    <w:rsid w:val="0084527A"/>
    <w:rsid w:val="00845761"/>
    <w:rsid w:val="00846050"/>
    <w:rsid w:val="008533A7"/>
    <w:rsid w:val="0085345B"/>
    <w:rsid w:val="00853B68"/>
    <w:rsid w:val="00854B57"/>
    <w:rsid w:val="00861938"/>
    <w:rsid w:val="00863CAF"/>
    <w:rsid w:val="008646B9"/>
    <w:rsid w:val="00870D1F"/>
    <w:rsid w:val="00874B6D"/>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0D39"/>
    <w:rsid w:val="008A2C72"/>
    <w:rsid w:val="008A434F"/>
    <w:rsid w:val="008A603B"/>
    <w:rsid w:val="008A7AE1"/>
    <w:rsid w:val="008B03DF"/>
    <w:rsid w:val="008B5A99"/>
    <w:rsid w:val="008C0913"/>
    <w:rsid w:val="008C0F85"/>
    <w:rsid w:val="008C13B1"/>
    <w:rsid w:val="008C1F0E"/>
    <w:rsid w:val="008C22CE"/>
    <w:rsid w:val="008C246F"/>
    <w:rsid w:val="008C5261"/>
    <w:rsid w:val="008C5394"/>
    <w:rsid w:val="008D3091"/>
    <w:rsid w:val="008D3BCB"/>
    <w:rsid w:val="008D6DCB"/>
    <w:rsid w:val="008E2C32"/>
    <w:rsid w:val="008F0D04"/>
    <w:rsid w:val="008F246A"/>
    <w:rsid w:val="008F2BCF"/>
    <w:rsid w:val="008F3421"/>
    <w:rsid w:val="008F40D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6F57"/>
    <w:rsid w:val="00937AD3"/>
    <w:rsid w:val="009435F9"/>
    <w:rsid w:val="00945BD6"/>
    <w:rsid w:val="0094645C"/>
    <w:rsid w:val="00950F42"/>
    <w:rsid w:val="00953090"/>
    <w:rsid w:val="00956F08"/>
    <w:rsid w:val="0096493F"/>
    <w:rsid w:val="00964D49"/>
    <w:rsid w:val="009657B5"/>
    <w:rsid w:val="00966487"/>
    <w:rsid w:val="00966A1B"/>
    <w:rsid w:val="00966B74"/>
    <w:rsid w:val="00967836"/>
    <w:rsid w:val="00967A08"/>
    <w:rsid w:val="0097066E"/>
    <w:rsid w:val="009710A8"/>
    <w:rsid w:val="00971827"/>
    <w:rsid w:val="0097593C"/>
    <w:rsid w:val="00975951"/>
    <w:rsid w:val="00977703"/>
    <w:rsid w:val="00977C00"/>
    <w:rsid w:val="009809A1"/>
    <w:rsid w:val="00980D41"/>
    <w:rsid w:val="009813C7"/>
    <w:rsid w:val="00983C03"/>
    <w:rsid w:val="00985A44"/>
    <w:rsid w:val="0098603F"/>
    <w:rsid w:val="0098690F"/>
    <w:rsid w:val="00990674"/>
    <w:rsid w:val="0099126F"/>
    <w:rsid w:val="00996053"/>
    <w:rsid w:val="009A6A1F"/>
    <w:rsid w:val="009B2B2D"/>
    <w:rsid w:val="009B6183"/>
    <w:rsid w:val="009C0731"/>
    <w:rsid w:val="009C1411"/>
    <w:rsid w:val="009C26EC"/>
    <w:rsid w:val="009C2C62"/>
    <w:rsid w:val="009C4B22"/>
    <w:rsid w:val="009C51EF"/>
    <w:rsid w:val="009C6C7F"/>
    <w:rsid w:val="009C7054"/>
    <w:rsid w:val="009C7940"/>
    <w:rsid w:val="009D2CB5"/>
    <w:rsid w:val="009D58D9"/>
    <w:rsid w:val="009D598E"/>
    <w:rsid w:val="009E0EAC"/>
    <w:rsid w:val="009E2CAA"/>
    <w:rsid w:val="009E5A49"/>
    <w:rsid w:val="009E796C"/>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647A"/>
    <w:rsid w:val="00A476DB"/>
    <w:rsid w:val="00A5136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81639"/>
    <w:rsid w:val="00A854A0"/>
    <w:rsid w:val="00A8603B"/>
    <w:rsid w:val="00A9617C"/>
    <w:rsid w:val="00AA0B14"/>
    <w:rsid w:val="00AA1097"/>
    <w:rsid w:val="00AA230F"/>
    <w:rsid w:val="00AA246E"/>
    <w:rsid w:val="00AA3A27"/>
    <w:rsid w:val="00AB1825"/>
    <w:rsid w:val="00AB2C1C"/>
    <w:rsid w:val="00AB2F1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2B9"/>
    <w:rsid w:val="00B146DF"/>
    <w:rsid w:val="00B15A9F"/>
    <w:rsid w:val="00B16820"/>
    <w:rsid w:val="00B2023C"/>
    <w:rsid w:val="00B22826"/>
    <w:rsid w:val="00B31160"/>
    <w:rsid w:val="00B33A7B"/>
    <w:rsid w:val="00B3521A"/>
    <w:rsid w:val="00B36163"/>
    <w:rsid w:val="00B3741B"/>
    <w:rsid w:val="00B378F8"/>
    <w:rsid w:val="00B37C0C"/>
    <w:rsid w:val="00B400B9"/>
    <w:rsid w:val="00B4012C"/>
    <w:rsid w:val="00B423AC"/>
    <w:rsid w:val="00B42A29"/>
    <w:rsid w:val="00B43607"/>
    <w:rsid w:val="00B47739"/>
    <w:rsid w:val="00B47CFD"/>
    <w:rsid w:val="00B47FC4"/>
    <w:rsid w:val="00B50B1D"/>
    <w:rsid w:val="00B5214E"/>
    <w:rsid w:val="00B52CCE"/>
    <w:rsid w:val="00B52D8E"/>
    <w:rsid w:val="00B53C38"/>
    <w:rsid w:val="00B543B9"/>
    <w:rsid w:val="00B54DA6"/>
    <w:rsid w:val="00B6372F"/>
    <w:rsid w:val="00B653C0"/>
    <w:rsid w:val="00B6798C"/>
    <w:rsid w:val="00B72F4D"/>
    <w:rsid w:val="00B73A43"/>
    <w:rsid w:val="00B741FC"/>
    <w:rsid w:val="00B8038B"/>
    <w:rsid w:val="00B81C8C"/>
    <w:rsid w:val="00B83F8A"/>
    <w:rsid w:val="00B8627F"/>
    <w:rsid w:val="00B86414"/>
    <w:rsid w:val="00B87F3C"/>
    <w:rsid w:val="00B91EC8"/>
    <w:rsid w:val="00B9275C"/>
    <w:rsid w:val="00B92B88"/>
    <w:rsid w:val="00B93E46"/>
    <w:rsid w:val="00B975D8"/>
    <w:rsid w:val="00BA0E7C"/>
    <w:rsid w:val="00BA112F"/>
    <w:rsid w:val="00BA1B8A"/>
    <w:rsid w:val="00BA24A1"/>
    <w:rsid w:val="00BA3761"/>
    <w:rsid w:val="00BA7470"/>
    <w:rsid w:val="00BB5372"/>
    <w:rsid w:val="00BB60CD"/>
    <w:rsid w:val="00BB6A9C"/>
    <w:rsid w:val="00BB7FA4"/>
    <w:rsid w:val="00BC2775"/>
    <w:rsid w:val="00BC2F05"/>
    <w:rsid w:val="00BC32E4"/>
    <w:rsid w:val="00BC4B67"/>
    <w:rsid w:val="00BD3102"/>
    <w:rsid w:val="00BD33F9"/>
    <w:rsid w:val="00BD4F3C"/>
    <w:rsid w:val="00BD56F4"/>
    <w:rsid w:val="00BD79FE"/>
    <w:rsid w:val="00BD7A6B"/>
    <w:rsid w:val="00BE2018"/>
    <w:rsid w:val="00BE2044"/>
    <w:rsid w:val="00BE2554"/>
    <w:rsid w:val="00BE7D1B"/>
    <w:rsid w:val="00BF139E"/>
    <w:rsid w:val="00BF1FDA"/>
    <w:rsid w:val="00BF2029"/>
    <w:rsid w:val="00BF2604"/>
    <w:rsid w:val="00BF342D"/>
    <w:rsid w:val="00BF54D1"/>
    <w:rsid w:val="00BF6752"/>
    <w:rsid w:val="00BF79A1"/>
    <w:rsid w:val="00BF7B7C"/>
    <w:rsid w:val="00C00142"/>
    <w:rsid w:val="00C03442"/>
    <w:rsid w:val="00C10A67"/>
    <w:rsid w:val="00C118CD"/>
    <w:rsid w:val="00C11AFE"/>
    <w:rsid w:val="00C14A66"/>
    <w:rsid w:val="00C1610F"/>
    <w:rsid w:val="00C16AD8"/>
    <w:rsid w:val="00C17714"/>
    <w:rsid w:val="00C21750"/>
    <w:rsid w:val="00C223AD"/>
    <w:rsid w:val="00C23A37"/>
    <w:rsid w:val="00C2549A"/>
    <w:rsid w:val="00C3158C"/>
    <w:rsid w:val="00C3218A"/>
    <w:rsid w:val="00C33C85"/>
    <w:rsid w:val="00C342B7"/>
    <w:rsid w:val="00C4092E"/>
    <w:rsid w:val="00C43B9C"/>
    <w:rsid w:val="00C43C7E"/>
    <w:rsid w:val="00C50373"/>
    <w:rsid w:val="00C560B8"/>
    <w:rsid w:val="00C60AE8"/>
    <w:rsid w:val="00C62B87"/>
    <w:rsid w:val="00C64B9C"/>
    <w:rsid w:val="00C65C36"/>
    <w:rsid w:val="00C70252"/>
    <w:rsid w:val="00C711B9"/>
    <w:rsid w:val="00C73589"/>
    <w:rsid w:val="00C743F0"/>
    <w:rsid w:val="00C754DA"/>
    <w:rsid w:val="00C765A3"/>
    <w:rsid w:val="00C80020"/>
    <w:rsid w:val="00C802DD"/>
    <w:rsid w:val="00C84FE1"/>
    <w:rsid w:val="00C87145"/>
    <w:rsid w:val="00C87874"/>
    <w:rsid w:val="00C90516"/>
    <w:rsid w:val="00C934A2"/>
    <w:rsid w:val="00CA1457"/>
    <w:rsid w:val="00CA1D36"/>
    <w:rsid w:val="00CA325B"/>
    <w:rsid w:val="00CA376E"/>
    <w:rsid w:val="00CB0335"/>
    <w:rsid w:val="00CB23F1"/>
    <w:rsid w:val="00CB48C6"/>
    <w:rsid w:val="00CB5227"/>
    <w:rsid w:val="00CB6553"/>
    <w:rsid w:val="00CC0FD2"/>
    <w:rsid w:val="00CC15A8"/>
    <w:rsid w:val="00CC19A2"/>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5533"/>
    <w:rsid w:val="00D05AF9"/>
    <w:rsid w:val="00D07138"/>
    <w:rsid w:val="00D11089"/>
    <w:rsid w:val="00D1205D"/>
    <w:rsid w:val="00D14002"/>
    <w:rsid w:val="00D14AE7"/>
    <w:rsid w:val="00D15753"/>
    <w:rsid w:val="00D16CC6"/>
    <w:rsid w:val="00D17C02"/>
    <w:rsid w:val="00D206D4"/>
    <w:rsid w:val="00D22BB7"/>
    <w:rsid w:val="00D232C6"/>
    <w:rsid w:val="00D243CF"/>
    <w:rsid w:val="00D24911"/>
    <w:rsid w:val="00D268EF"/>
    <w:rsid w:val="00D26D20"/>
    <w:rsid w:val="00D30978"/>
    <w:rsid w:val="00D3360D"/>
    <w:rsid w:val="00D3377C"/>
    <w:rsid w:val="00D3390B"/>
    <w:rsid w:val="00D34DCB"/>
    <w:rsid w:val="00D35811"/>
    <w:rsid w:val="00D35A37"/>
    <w:rsid w:val="00D40A82"/>
    <w:rsid w:val="00D423F9"/>
    <w:rsid w:val="00D44C8C"/>
    <w:rsid w:val="00D44D6D"/>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25C"/>
    <w:rsid w:val="00D7225F"/>
    <w:rsid w:val="00D72406"/>
    <w:rsid w:val="00D75423"/>
    <w:rsid w:val="00D80FBD"/>
    <w:rsid w:val="00D82C8F"/>
    <w:rsid w:val="00D837F2"/>
    <w:rsid w:val="00D859FD"/>
    <w:rsid w:val="00D85DDC"/>
    <w:rsid w:val="00D85EC3"/>
    <w:rsid w:val="00D866A7"/>
    <w:rsid w:val="00D877BD"/>
    <w:rsid w:val="00D87F43"/>
    <w:rsid w:val="00D90D9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1992"/>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097"/>
    <w:rsid w:val="00E018D4"/>
    <w:rsid w:val="00E02D6F"/>
    <w:rsid w:val="00E02E3E"/>
    <w:rsid w:val="00E0786A"/>
    <w:rsid w:val="00E104F0"/>
    <w:rsid w:val="00E110A3"/>
    <w:rsid w:val="00E113E4"/>
    <w:rsid w:val="00E17BEE"/>
    <w:rsid w:val="00E21AAE"/>
    <w:rsid w:val="00E22349"/>
    <w:rsid w:val="00E226B0"/>
    <w:rsid w:val="00E23591"/>
    <w:rsid w:val="00E24B04"/>
    <w:rsid w:val="00E2535F"/>
    <w:rsid w:val="00E261ED"/>
    <w:rsid w:val="00E27B65"/>
    <w:rsid w:val="00E3168B"/>
    <w:rsid w:val="00E31FA3"/>
    <w:rsid w:val="00E3391F"/>
    <w:rsid w:val="00E420B1"/>
    <w:rsid w:val="00E42A90"/>
    <w:rsid w:val="00E4323C"/>
    <w:rsid w:val="00E44716"/>
    <w:rsid w:val="00E47490"/>
    <w:rsid w:val="00E4754F"/>
    <w:rsid w:val="00E477E7"/>
    <w:rsid w:val="00E47AC3"/>
    <w:rsid w:val="00E501A2"/>
    <w:rsid w:val="00E508DF"/>
    <w:rsid w:val="00E53233"/>
    <w:rsid w:val="00E53B30"/>
    <w:rsid w:val="00E55D0E"/>
    <w:rsid w:val="00E5648A"/>
    <w:rsid w:val="00E567AD"/>
    <w:rsid w:val="00E57AF7"/>
    <w:rsid w:val="00E646A8"/>
    <w:rsid w:val="00E6632E"/>
    <w:rsid w:val="00E66484"/>
    <w:rsid w:val="00E67140"/>
    <w:rsid w:val="00E71D78"/>
    <w:rsid w:val="00E758D3"/>
    <w:rsid w:val="00E75F67"/>
    <w:rsid w:val="00E7632A"/>
    <w:rsid w:val="00E77003"/>
    <w:rsid w:val="00E77E9D"/>
    <w:rsid w:val="00E80C4C"/>
    <w:rsid w:val="00E815CF"/>
    <w:rsid w:val="00E81F45"/>
    <w:rsid w:val="00E827DD"/>
    <w:rsid w:val="00E83E74"/>
    <w:rsid w:val="00E87957"/>
    <w:rsid w:val="00E93A08"/>
    <w:rsid w:val="00E94341"/>
    <w:rsid w:val="00E96A49"/>
    <w:rsid w:val="00EA188A"/>
    <w:rsid w:val="00EA240C"/>
    <w:rsid w:val="00EA30BB"/>
    <w:rsid w:val="00EA35FC"/>
    <w:rsid w:val="00EA4951"/>
    <w:rsid w:val="00EB176B"/>
    <w:rsid w:val="00EB3C99"/>
    <w:rsid w:val="00EB3F5E"/>
    <w:rsid w:val="00EC0512"/>
    <w:rsid w:val="00EC3BCD"/>
    <w:rsid w:val="00EC6476"/>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20290"/>
    <w:rsid w:val="00F22E54"/>
    <w:rsid w:val="00F236F5"/>
    <w:rsid w:val="00F24CF1"/>
    <w:rsid w:val="00F253F1"/>
    <w:rsid w:val="00F257F3"/>
    <w:rsid w:val="00F260FB"/>
    <w:rsid w:val="00F32B19"/>
    <w:rsid w:val="00F32F50"/>
    <w:rsid w:val="00F33680"/>
    <w:rsid w:val="00F34526"/>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547"/>
    <w:rsid w:val="00F55796"/>
    <w:rsid w:val="00F56D0B"/>
    <w:rsid w:val="00F57AC2"/>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670F"/>
    <w:rsid w:val="00F86FE2"/>
    <w:rsid w:val="00F902D8"/>
    <w:rsid w:val="00F9091B"/>
    <w:rsid w:val="00F91840"/>
    <w:rsid w:val="00F95E43"/>
    <w:rsid w:val="00F96121"/>
    <w:rsid w:val="00F96A3C"/>
    <w:rsid w:val="00F975FB"/>
    <w:rsid w:val="00FA233E"/>
    <w:rsid w:val="00FA3058"/>
    <w:rsid w:val="00FA6C9C"/>
    <w:rsid w:val="00FA7456"/>
    <w:rsid w:val="00FB00C1"/>
    <w:rsid w:val="00FB0C97"/>
    <w:rsid w:val="00FB5D9B"/>
    <w:rsid w:val="00FC1AC4"/>
    <w:rsid w:val="00FC2F11"/>
    <w:rsid w:val="00FC5FB2"/>
    <w:rsid w:val="00FC7551"/>
    <w:rsid w:val="00FD1AE9"/>
    <w:rsid w:val="00FD2407"/>
    <w:rsid w:val="00FD3910"/>
    <w:rsid w:val="00FD5B53"/>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6B3D"/>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DD91-4E7D-4220-8A36-DF5E982C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22643</TotalTime>
  <Pages>15</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1843</cp:revision>
  <dcterms:created xsi:type="dcterms:W3CDTF">2021-12-09T11:02:00Z</dcterms:created>
  <dcterms:modified xsi:type="dcterms:W3CDTF">2022-01-29T06:49:00Z</dcterms:modified>
</cp:coreProperties>
</file>